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6CD26" w14:textId="3A8F49DC" w:rsidR="00F368A6" w:rsidRDefault="00CE149E" w:rsidP="00CE149E">
      <w:pPr>
        <w:jc w:val="center"/>
        <w:rPr>
          <w:b/>
          <w:bCs/>
        </w:rPr>
      </w:pPr>
      <w:r w:rsidRPr="00D67244">
        <w:rPr>
          <w:b/>
          <w:bCs/>
        </w:rPr>
        <w:t>TANSZERLISTA 5. OSZTÁLY</w:t>
      </w:r>
    </w:p>
    <w:p w14:paraId="26113EB6" w14:textId="77777777" w:rsidR="00853732" w:rsidRPr="00D67244" w:rsidRDefault="00853732" w:rsidP="00CE149E">
      <w:pPr>
        <w:jc w:val="center"/>
        <w:rPr>
          <w:b/>
          <w:bCs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67244" w14:paraId="40D6411F" w14:textId="77777777" w:rsidTr="00D67244">
        <w:trPr>
          <w:jc w:val="center"/>
        </w:trPr>
        <w:tc>
          <w:tcPr>
            <w:tcW w:w="4531" w:type="dxa"/>
            <w:vAlign w:val="center"/>
          </w:tcPr>
          <w:p w14:paraId="5C8741CE" w14:textId="6DC6968D" w:rsidR="00D67244" w:rsidRPr="00D67244" w:rsidRDefault="00D67244" w:rsidP="00D67244">
            <w:pPr>
              <w:jc w:val="center"/>
              <w:rPr>
                <w:b/>
                <w:bCs/>
              </w:rPr>
            </w:pPr>
            <w:r w:rsidRPr="00D67244">
              <w:rPr>
                <w:b/>
                <w:bCs/>
              </w:rPr>
              <w:t>ANGOL</w:t>
            </w:r>
          </w:p>
          <w:p w14:paraId="768A8AAB" w14:textId="77777777" w:rsidR="00D67244" w:rsidRDefault="00D67244" w:rsidP="00D67244">
            <w:pPr>
              <w:jc w:val="center"/>
            </w:pPr>
          </w:p>
          <w:p w14:paraId="4BF46230" w14:textId="77777777" w:rsidR="00D67244" w:rsidRPr="00853732" w:rsidRDefault="00D67244" w:rsidP="00853732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53732">
              <w:rPr>
                <w:rFonts w:ascii="Calibri" w:hAnsi="Calibri" w:cs="Calibri"/>
                <w:color w:val="000000"/>
                <w:shd w:val="clear" w:color="auto" w:fill="FFFFFF"/>
              </w:rPr>
              <w:t>1 db vonalas füzet (lehet kicsi vagy nagy, de ne spirál)</w:t>
            </w:r>
          </w:p>
          <w:p w14:paraId="48B3A43C" w14:textId="18EE9E73" w:rsidR="00D67244" w:rsidRPr="00853732" w:rsidRDefault="00D67244" w:rsidP="00853732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53732">
              <w:rPr>
                <w:rFonts w:ascii="Calibri" w:hAnsi="Calibri" w:cs="Calibri"/>
                <w:color w:val="000000"/>
                <w:shd w:val="clear" w:color="auto" w:fill="FFFFFF"/>
              </w:rPr>
              <w:t>1 db szótárfüzet</w:t>
            </w:r>
          </w:p>
        </w:tc>
        <w:tc>
          <w:tcPr>
            <w:tcW w:w="4531" w:type="dxa"/>
            <w:vAlign w:val="center"/>
          </w:tcPr>
          <w:p w14:paraId="5D202EFB" w14:textId="3BF6AE3E" w:rsidR="00D67244" w:rsidRPr="00D67244" w:rsidRDefault="00D67244" w:rsidP="00D67244">
            <w:pPr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D6724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MATEMATIKA</w:t>
            </w:r>
          </w:p>
          <w:p w14:paraId="01875E90" w14:textId="77777777" w:rsidR="00D67244" w:rsidRDefault="00D67244" w:rsidP="00D672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6B74287" w14:textId="3283CF3B" w:rsidR="00D67244" w:rsidRDefault="00D67244" w:rsidP="00853732">
            <w:pPr>
              <w:pStyle w:val="Listaszerbekezds"/>
              <w:numPr>
                <w:ilvl w:val="0"/>
                <w:numId w:val="5"/>
              </w:numPr>
              <w:jc w:val="center"/>
            </w:pPr>
            <w:r w:rsidRPr="00CE149E">
              <w:t>4 db A/4-es négyzetrácsos füzet</w:t>
            </w:r>
          </w:p>
          <w:p w14:paraId="2F800BBD" w14:textId="05B1D42B" w:rsidR="00D67244" w:rsidRDefault="00D67244" w:rsidP="00853732">
            <w:pPr>
              <w:pStyle w:val="Listaszerbekezds"/>
              <w:numPr>
                <w:ilvl w:val="0"/>
                <w:numId w:val="5"/>
              </w:numPr>
              <w:jc w:val="center"/>
            </w:pPr>
            <w:r w:rsidRPr="00CE149E">
              <w:t>2 db A/4-es sima füzet</w:t>
            </w:r>
          </w:p>
          <w:p w14:paraId="5E4F0B34" w14:textId="12251EE9" w:rsidR="00D67244" w:rsidRDefault="00D67244" w:rsidP="00D67244">
            <w:pPr>
              <w:jc w:val="center"/>
            </w:pPr>
            <w:r w:rsidRPr="00CE149E">
              <w:t>1 db körző</w:t>
            </w:r>
          </w:p>
          <w:p w14:paraId="196DB6EA" w14:textId="77777777" w:rsidR="00D67244" w:rsidRDefault="00D67244" w:rsidP="00853732">
            <w:pPr>
              <w:pStyle w:val="Listaszerbekezds"/>
              <w:numPr>
                <w:ilvl w:val="0"/>
                <w:numId w:val="6"/>
              </w:numPr>
              <w:jc w:val="center"/>
            </w:pPr>
            <w:r w:rsidRPr="00CE149E">
              <w:t>1 db szögmérő (lehetőleg papír)</w:t>
            </w:r>
          </w:p>
          <w:p w14:paraId="210EED80" w14:textId="77777777" w:rsidR="00D67244" w:rsidRDefault="00D67244" w:rsidP="00853732">
            <w:pPr>
              <w:pStyle w:val="Listaszerbekezds"/>
              <w:numPr>
                <w:ilvl w:val="0"/>
                <w:numId w:val="6"/>
              </w:numPr>
              <w:jc w:val="center"/>
            </w:pPr>
            <w:r w:rsidRPr="00CE149E">
              <w:t>2 db vonalzó (egyik feltétlenül derékszögű)</w:t>
            </w:r>
          </w:p>
          <w:p w14:paraId="54BA0DB5" w14:textId="351F8758" w:rsidR="00D67244" w:rsidRDefault="00D67244" w:rsidP="00853732">
            <w:pPr>
              <w:pStyle w:val="Listaszerbekezds"/>
              <w:numPr>
                <w:ilvl w:val="0"/>
                <w:numId w:val="6"/>
              </w:numPr>
              <w:jc w:val="center"/>
            </w:pPr>
            <w:r w:rsidRPr="00CE149E">
              <w:t>2 db ceruza</w:t>
            </w:r>
          </w:p>
          <w:p w14:paraId="00ACBA2A" w14:textId="15980560" w:rsidR="00D67244" w:rsidRDefault="00D67244" w:rsidP="00853732">
            <w:pPr>
              <w:pStyle w:val="Listaszerbekezds"/>
              <w:numPr>
                <w:ilvl w:val="0"/>
                <w:numId w:val="6"/>
              </w:numPr>
              <w:jc w:val="center"/>
            </w:pPr>
            <w:r w:rsidRPr="00CE149E">
              <w:t>1 db radír</w:t>
            </w:r>
          </w:p>
          <w:p w14:paraId="2EB069C4" w14:textId="1676C52E" w:rsidR="00D67244" w:rsidRDefault="00D67244" w:rsidP="00853732">
            <w:pPr>
              <w:pStyle w:val="Listaszerbekezds"/>
              <w:numPr>
                <w:ilvl w:val="0"/>
                <w:numId w:val="6"/>
              </w:numPr>
              <w:jc w:val="center"/>
            </w:pPr>
            <w:r w:rsidRPr="00CE149E">
              <w:t>6 db színes ceruza (ebből 1 piros és zöld)</w:t>
            </w:r>
          </w:p>
        </w:tc>
      </w:tr>
      <w:tr w:rsidR="00D67244" w14:paraId="21D5BBA0" w14:textId="77777777" w:rsidTr="00D67244">
        <w:trPr>
          <w:jc w:val="center"/>
        </w:trPr>
        <w:tc>
          <w:tcPr>
            <w:tcW w:w="4531" w:type="dxa"/>
            <w:vAlign w:val="center"/>
          </w:tcPr>
          <w:p w14:paraId="0EDF8A52" w14:textId="32105272" w:rsidR="00D67244" w:rsidRPr="00D67244" w:rsidRDefault="00D67244" w:rsidP="00D67244">
            <w:pPr>
              <w:jc w:val="center"/>
              <w:rPr>
                <w:b/>
                <w:bCs/>
              </w:rPr>
            </w:pPr>
            <w:r w:rsidRPr="00D67244">
              <w:rPr>
                <w:b/>
                <w:bCs/>
              </w:rPr>
              <w:t>RAJZ</w:t>
            </w:r>
          </w:p>
          <w:p w14:paraId="3737A938" w14:textId="77777777" w:rsidR="00D67244" w:rsidRDefault="00D67244" w:rsidP="00D67244">
            <w:pPr>
              <w:jc w:val="center"/>
            </w:pPr>
          </w:p>
          <w:p w14:paraId="30CA33F2" w14:textId="77777777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30 A/4-es rajzlap</w:t>
            </w:r>
          </w:p>
          <w:p w14:paraId="5837A1AE" w14:textId="0412F584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10 db A/3-as, színes papír (</w:t>
            </w:r>
            <w:proofErr w:type="spellStart"/>
            <w:r>
              <w:t>pL.</w:t>
            </w:r>
            <w:proofErr w:type="spellEnd"/>
            <w:r>
              <w:t xml:space="preserve"> a </w:t>
            </w:r>
            <w:proofErr w:type="spellStart"/>
            <w:r>
              <w:t>Lidl</w:t>
            </w:r>
            <w:proofErr w:type="spellEnd"/>
            <w:r>
              <w:t>/</w:t>
            </w:r>
            <w:proofErr w:type="spellStart"/>
            <w:r>
              <w:t>Aldi</w:t>
            </w:r>
            <w:proofErr w:type="spellEnd"/>
            <w:r>
              <w:t>/Kik/</w:t>
            </w:r>
            <w:proofErr w:type="spellStart"/>
            <w:r>
              <w:t>Pepco</w:t>
            </w:r>
            <w:proofErr w:type="spellEnd"/>
            <w:r>
              <w:t xml:space="preserve"> színespapír </w:t>
            </w:r>
            <w:proofErr w:type="spellStart"/>
            <w:r>
              <w:t>tömbek</w:t>
            </w:r>
            <w:proofErr w:type="spellEnd"/>
            <w:r>
              <w:t>)</w:t>
            </w:r>
          </w:p>
          <w:p w14:paraId="69427716" w14:textId="4AB1DC13" w:rsidR="00D67244" w:rsidRDefault="00853732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s</w:t>
            </w:r>
            <w:r w:rsidR="00D67244">
              <w:t>zínes ceruza (min 12 db-os)</w:t>
            </w:r>
          </w:p>
          <w:p w14:paraId="35DF6FE5" w14:textId="77777777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vízfesték (ha van régi az jó, ha újat vesznek, az </w:t>
            </w:r>
            <w:proofErr w:type="spellStart"/>
            <w:r>
              <w:t>Anilinky</w:t>
            </w:r>
            <w:proofErr w:type="spellEnd"/>
            <w:r>
              <w:t xml:space="preserve"> márkájú a legkiválóbb)</w:t>
            </w:r>
          </w:p>
          <w:p w14:paraId="57D4630E" w14:textId="77777777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ecset (vékony, közepes, vastag)</w:t>
            </w:r>
          </w:p>
          <w:p w14:paraId="09E8F924" w14:textId="77777777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vizestál (konzerves doboz is jó)</w:t>
            </w:r>
          </w:p>
          <w:p w14:paraId="49AA8084" w14:textId="666180EC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rongy/papírtörlő</w:t>
            </w:r>
          </w:p>
          <w:p w14:paraId="2D1128C3" w14:textId="459BD1E0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zsírkréta,</w:t>
            </w:r>
          </w:p>
          <w:p w14:paraId="06558E65" w14:textId="46E23D10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fekete tű filc</w:t>
            </w:r>
          </w:p>
          <w:p w14:paraId="1B446C18" w14:textId="773616A6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hegyező</w:t>
            </w:r>
          </w:p>
          <w:p w14:paraId="2AF39F6D" w14:textId="116DA0A5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radír (az elefántos </w:t>
            </w:r>
            <w:proofErr w:type="spellStart"/>
            <w:r>
              <w:t>Koh</w:t>
            </w:r>
            <w:proofErr w:type="spellEnd"/>
            <w:r>
              <w:t>-i-</w:t>
            </w:r>
            <w:proofErr w:type="spellStart"/>
            <w:r>
              <w:t>noor</w:t>
            </w:r>
            <w:proofErr w:type="spellEnd"/>
            <w:r>
              <w:t xml:space="preserve"> a legjobb, de a lényeg, hogy ne maszatoljon),</w:t>
            </w:r>
          </w:p>
          <w:p w14:paraId="5F37CFBE" w14:textId="35B89D4E" w:rsidR="00D67244" w:rsidRDefault="00D67244" w:rsidP="00853732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rajzszén 1-2 db, hozzá gyurmaradír,</w:t>
            </w:r>
          </w:p>
          <w:p w14:paraId="7B29A03C" w14:textId="06777821" w:rsidR="00D67244" w:rsidRDefault="00D67244" w:rsidP="00D67244">
            <w:pPr>
              <w:jc w:val="center"/>
            </w:pPr>
            <w:r>
              <w:t>olló,</w:t>
            </w:r>
          </w:p>
          <w:p w14:paraId="06F51370" w14:textId="304845B5" w:rsidR="00D67244" w:rsidRDefault="00D67244" w:rsidP="00853732">
            <w:pPr>
              <w:pStyle w:val="Listaszerbekezds"/>
              <w:numPr>
                <w:ilvl w:val="0"/>
                <w:numId w:val="2"/>
              </w:numPr>
              <w:jc w:val="center"/>
            </w:pPr>
            <w:r>
              <w:t>grafitceruza (legyen közte 3B vagy annál puhább is),</w:t>
            </w:r>
          </w:p>
          <w:p w14:paraId="02F76A10" w14:textId="77777777" w:rsidR="00D67244" w:rsidRDefault="00D67244" w:rsidP="00853732">
            <w:pPr>
              <w:pStyle w:val="Listaszerbekezds"/>
              <w:numPr>
                <w:ilvl w:val="0"/>
                <w:numId w:val="2"/>
              </w:numPr>
              <w:jc w:val="center"/>
            </w:pPr>
            <w:r>
              <w:t>ragasztó (ha van otthon tapétaragasztó, akkor bekeverve, jól zárható edényben ez is tökéletes!)</w:t>
            </w:r>
          </w:p>
          <w:p w14:paraId="68AC8808" w14:textId="77777777" w:rsidR="00D67244" w:rsidRDefault="00D67244" w:rsidP="00853732">
            <w:pPr>
              <w:pStyle w:val="Listaszerbekezds"/>
              <w:numPr>
                <w:ilvl w:val="0"/>
                <w:numId w:val="2"/>
              </w:numPr>
              <w:jc w:val="center"/>
            </w:pPr>
            <w:r>
              <w:t>cellux</w:t>
            </w:r>
          </w:p>
          <w:p w14:paraId="3DEB78CB" w14:textId="5FA701AD" w:rsidR="00D67244" w:rsidRDefault="00D67244" w:rsidP="00853732">
            <w:pPr>
              <w:pStyle w:val="Listaszerbekezds"/>
              <w:numPr>
                <w:ilvl w:val="0"/>
                <w:numId w:val="2"/>
              </w:numPr>
              <w:jc w:val="center"/>
            </w:pPr>
            <w:r>
              <w:t>mappa</w:t>
            </w:r>
          </w:p>
          <w:p w14:paraId="0D85E515" w14:textId="6542DB7D" w:rsidR="00D67244" w:rsidRDefault="00D67244" w:rsidP="00853732">
            <w:pPr>
              <w:pStyle w:val="Listaszerbekezds"/>
              <w:numPr>
                <w:ilvl w:val="0"/>
                <w:numId w:val="2"/>
              </w:numPr>
              <w:jc w:val="center"/>
            </w:pPr>
            <w:r>
              <w:t>cipős</w:t>
            </w:r>
            <w:r w:rsidR="00853732">
              <w:t>do</w:t>
            </w:r>
            <w:r>
              <w:t>boz (az eszközök tárolására!)</w:t>
            </w:r>
          </w:p>
          <w:p w14:paraId="768D0F96" w14:textId="77777777" w:rsidR="00D67244" w:rsidRDefault="00D67244" w:rsidP="00D67244">
            <w:pPr>
              <w:jc w:val="center"/>
            </w:pPr>
          </w:p>
        </w:tc>
        <w:tc>
          <w:tcPr>
            <w:tcW w:w="4531" w:type="dxa"/>
            <w:vAlign w:val="center"/>
          </w:tcPr>
          <w:p w14:paraId="686C3105" w14:textId="6D639FF5" w:rsidR="00D67244" w:rsidRPr="00D67244" w:rsidRDefault="00D67244" w:rsidP="00D67244">
            <w:pPr>
              <w:jc w:val="center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D6724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TECHNIKA</w:t>
            </w:r>
          </w:p>
          <w:p w14:paraId="21FC794F" w14:textId="77777777" w:rsidR="00D67244" w:rsidRDefault="00D67244" w:rsidP="00D6724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9A1738C" w14:textId="77777777" w:rsidR="00D67244" w:rsidRDefault="00D67244" w:rsidP="00853732">
            <w:pPr>
              <w:pStyle w:val="Listaszerbekezds"/>
              <w:numPr>
                <w:ilvl w:val="0"/>
                <w:numId w:val="3"/>
              </w:numPr>
              <w:jc w:val="center"/>
            </w:pPr>
            <w:r w:rsidRPr="00CE149E">
              <w:t>A4-es színes papír</w:t>
            </w:r>
          </w:p>
          <w:p w14:paraId="61DA7675" w14:textId="77777777" w:rsidR="00D67244" w:rsidRDefault="00D67244" w:rsidP="00853732">
            <w:pPr>
              <w:pStyle w:val="Listaszerbekezds"/>
              <w:numPr>
                <w:ilvl w:val="0"/>
                <w:numId w:val="3"/>
              </w:numPr>
              <w:jc w:val="center"/>
            </w:pPr>
            <w:r w:rsidRPr="00CE149E">
              <w:t>olló</w:t>
            </w:r>
          </w:p>
          <w:p w14:paraId="14FF53FA" w14:textId="77777777" w:rsidR="00D67244" w:rsidRDefault="00D67244" w:rsidP="00853732">
            <w:pPr>
              <w:pStyle w:val="Listaszerbekezds"/>
              <w:numPr>
                <w:ilvl w:val="0"/>
                <w:numId w:val="3"/>
              </w:numPr>
              <w:jc w:val="center"/>
            </w:pPr>
            <w:r w:rsidRPr="00CE149E">
              <w:t>stiftes ragasztó</w:t>
            </w:r>
          </w:p>
          <w:p w14:paraId="22455FC2" w14:textId="77777777" w:rsidR="00D67244" w:rsidRDefault="00D67244" w:rsidP="00853732">
            <w:pPr>
              <w:pStyle w:val="Listaszerbekezds"/>
              <w:numPr>
                <w:ilvl w:val="0"/>
                <w:numId w:val="3"/>
              </w:numPr>
              <w:jc w:val="center"/>
            </w:pPr>
            <w:r w:rsidRPr="00CE149E">
              <w:t>kis méretű bármilyen füzet</w:t>
            </w:r>
          </w:p>
          <w:p w14:paraId="5A776952" w14:textId="77777777" w:rsidR="00D67244" w:rsidRDefault="00D67244" w:rsidP="00853732">
            <w:pPr>
              <w:pStyle w:val="Listaszerbekezds"/>
              <w:numPr>
                <w:ilvl w:val="0"/>
                <w:numId w:val="3"/>
              </w:numPr>
              <w:jc w:val="center"/>
            </w:pPr>
            <w:r w:rsidRPr="00CE149E">
              <w:t>10 db famentes rajzlap</w:t>
            </w:r>
          </w:p>
          <w:p w14:paraId="1C9BD8B8" w14:textId="77777777" w:rsidR="00D67244" w:rsidRDefault="00D67244" w:rsidP="00D67244">
            <w:pPr>
              <w:jc w:val="center"/>
            </w:pPr>
          </w:p>
        </w:tc>
      </w:tr>
      <w:tr w:rsidR="00D67244" w14:paraId="3AE4BBE7" w14:textId="77777777" w:rsidTr="00D67244">
        <w:trPr>
          <w:jc w:val="center"/>
        </w:trPr>
        <w:tc>
          <w:tcPr>
            <w:tcW w:w="4531" w:type="dxa"/>
            <w:vAlign w:val="center"/>
          </w:tcPr>
          <w:p w14:paraId="2BC33E3D" w14:textId="31BB7696" w:rsidR="00D67244" w:rsidRPr="00D67244" w:rsidRDefault="00D67244" w:rsidP="00D67244">
            <w:pPr>
              <w:jc w:val="center"/>
              <w:rPr>
                <w:b/>
                <w:bCs/>
              </w:rPr>
            </w:pPr>
            <w:r w:rsidRPr="00D67244">
              <w:rPr>
                <w:b/>
                <w:bCs/>
              </w:rPr>
              <w:t>TERMÉSZETISMERET</w:t>
            </w:r>
          </w:p>
          <w:p w14:paraId="7FC1285D" w14:textId="77777777" w:rsidR="00D67244" w:rsidRDefault="00D67244" w:rsidP="00D67244">
            <w:pPr>
              <w:jc w:val="center"/>
            </w:pPr>
          </w:p>
          <w:p w14:paraId="1F8BA61E" w14:textId="303669C1" w:rsidR="00D67244" w:rsidRDefault="00D67244" w:rsidP="00853732">
            <w:pPr>
              <w:pStyle w:val="Listaszerbekezds"/>
              <w:numPr>
                <w:ilvl w:val="0"/>
                <w:numId w:val="7"/>
              </w:numPr>
              <w:jc w:val="center"/>
            </w:pPr>
            <w:r>
              <w:t>1db kisalakú füzet</w:t>
            </w:r>
          </w:p>
        </w:tc>
        <w:tc>
          <w:tcPr>
            <w:tcW w:w="4531" w:type="dxa"/>
            <w:vAlign w:val="center"/>
          </w:tcPr>
          <w:p w14:paraId="4D779C0A" w14:textId="1EA26730" w:rsidR="00D67244" w:rsidRPr="00D67244" w:rsidRDefault="00D67244" w:rsidP="00D67244">
            <w:pPr>
              <w:jc w:val="center"/>
              <w:rPr>
                <w:b/>
                <w:bCs/>
              </w:rPr>
            </w:pPr>
            <w:r w:rsidRPr="00D67244">
              <w:rPr>
                <w:b/>
                <w:bCs/>
              </w:rPr>
              <w:t>TÖRTÉNELEM</w:t>
            </w:r>
          </w:p>
          <w:p w14:paraId="575D4F63" w14:textId="77777777" w:rsidR="00D67244" w:rsidRDefault="00D67244" w:rsidP="00D67244">
            <w:pPr>
              <w:jc w:val="center"/>
            </w:pPr>
          </w:p>
          <w:p w14:paraId="00A9F870" w14:textId="77777777" w:rsidR="00D67244" w:rsidRPr="00853732" w:rsidRDefault="00D67244" w:rsidP="00853732">
            <w:pPr>
              <w:pStyle w:val="Listaszerbekezds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53732">
              <w:rPr>
                <w:rFonts w:ascii="Calibri" w:hAnsi="Calibri" w:cs="Calibri"/>
                <w:color w:val="000000"/>
                <w:shd w:val="clear" w:color="auto" w:fill="FFFFFF"/>
              </w:rPr>
              <w:t>nagy alakú vonalas füzet</w:t>
            </w:r>
          </w:p>
          <w:p w14:paraId="4B70A131" w14:textId="5FC834E7" w:rsidR="00D67244" w:rsidRPr="00853732" w:rsidRDefault="00D67244" w:rsidP="00853732">
            <w:pPr>
              <w:pStyle w:val="Listaszerbekezds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53732">
              <w:rPr>
                <w:rFonts w:ascii="Calibri" w:hAnsi="Calibri" w:cs="Calibri"/>
                <w:color w:val="000000"/>
                <w:shd w:val="clear" w:color="auto" w:fill="FFFFFF"/>
              </w:rPr>
              <w:t>színes ceruza</w:t>
            </w:r>
          </w:p>
        </w:tc>
      </w:tr>
    </w:tbl>
    <w:p w14:paraId="4AFBCF01" w14:textId="77777777" w:rsidR="00CE149E" w:rsidRDefault="00CE149E"/>
    <w:sectPr w:rsidR="00CE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63B53"/>
    <w:multiLevelType w:val="hybridMultilevel"/>
    <w:tmpl w:val="931C2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41B5"/>
    <w:multiLevelType w:val="hybridMultilevel"/>
    <w:tmpl w:val="66C86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FB0"/>
    <w:multiLevelType w:val="hybridMultilevel"/>
    <w:tmpl w:val="A208A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46095"/>
    <w:multiLevelType w:val="hybridMultilevel"/>
    <w:tmpl w:val="BE126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4AA"/>
    <w:multiLevelType w:val="hybridMultilevel"/>
    <w:tmpl w:val="679AD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A6C04"/>
    <w:multiLevelType w:val="hybridMultilevel"/>
    <w:tmpl w:val="E8CA5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21F"/>
    <w:multiLevelType w:val="hybridMultilevel"/>
    <w:tmpl w:val="95FC6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9E"/>
    <w:rsid w:val="00853732"/>
    <w:rsid w:val="00BA4320"/>
    <w:rsid w:val="00CE149E"/>
    <w:rsid w:val="00D67244"/>
    <w:rsid w:val="00F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686A"/>
  <w15:chartTrackingRefBased/>
  <w15:docId w15:val="{FD2BC21C-8E8D-4475-9F06-A5C56AE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6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5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EDU_DKOS_1457@sulid.hu</dc:creator>
  <cp:keywords/>
  <dc:description/>
  <cp:lastModifiedBy>EDU_DKOS_1457@sulid.hu</cp:lastModifiedBy>
  <cp:revision>2</cp:revision>
  <dcterms:created xsi:type="dcterms:W3CDTF">2021-07-20T09:29:00Z</dcterms:created>
  <dcterms:modified xsi:type="dcterms:W3CDTF">2021-07-20T09:50:00Z</dcterms:modified>
</cp:coreProperties>
</file>