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9C" w:rsidRDefault="00E66131" w:rsidP="00E701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76C4">
        <w:rPr>
          <w:rFonts w:ascii="Times New Roman" w:hAnsi="Times New Roman" w:cs="Times New Roman"/>
          <w:sz w:val="28"/>
          <w:szCs w:val="28"/>
        </w:rPr>
        <w:t>VERSENYEREDMÉNYEK</w:t>
      </w:r>
      <w:r w:rsidR="009452E9">
        <w:rPr>
          <w:rFonts w:ascii="Times New Roman" w:hAnsi="Times New Roman" w:cs="Times New Roman"/>
          <w:sz w:val="28"/>
          <w:szCs w:val="28"/>
        </w:rPr>
        <w:t xml:space="preserve"> 2017/2018. tanév</w:t>
      </w:r>
    </w:p>
    <w:p w:rsidR="00187791" w:rsidRDefault="00187791" w:rsidP="0094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9452E9" w:rsidRDefault="004B161C" w:rsidP="0094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6C4" w:rsidRPr="009E5854" w:rsidRDefault="007135DE" w:rsidP="00E701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876C4" w:rsidRPr="00A90A87" w:rsidRDefault="003876C4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>2017</w:t>
      </w:r>
      <w:r w:rsidR="009E5854"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november 24-én került megrendezésre - a városi matematika munkaközösség szervezésében, - a </w:t>
      </w:r>
      <w:r w:rsidRP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József </w:t>
      </w:r>
      <w:r w:rsid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Attila-kupa </w:t>
      </w:r>
      <w:r w:rsidR="004813AC" w:rsidRP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matematikaverseny</w:t>
      </w:r>
      <w:r w:rsidR="004813AC"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diákjai szép eredményt értek el:</w:t>
      </w:r>
    </w:p>
    <w:p w:rsidR="003876C4" w:rsidRPr="003876C4" w:rsidRDefault="003876C4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6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6. osztály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1. Mórocz László András  felkészítő tanára: Kecskemétiné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Nánai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Marianna</w:t>
      </w:r>
    </w:p>
    <w:p w:rsidR="003876C4" w:rsidRDefault="003876C4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6C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7. osztály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3.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Rumpler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Bianka  felkészítő tanára: Mórocz László</w:t>
      </w:r>
    </w:p>
    <w:p w:rsidR="004813AC" w:rsidRDefault="004813AC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4AC" w:rsidRPr="00BA34AC" w:rsidRDefault="00BA34AC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2-án Szegeden a Szent-Györgyi Albert </w:t>
      </w:r>
      <w:proofErr w:type="spellStart"/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>Agórában</w:t>
      </w:r>
      <w:proofErr w:type="spellEnd"/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rendezték meg a </w:t>
      </w:r>
      <w:r w:rsidRPr="00BA34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Zrínyi Ilona Matematikaverseny </w:t>
      </w:r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>megyei eredményhirdetését, melyre iskolánkból két tanuló kapott meghívást.</w:t>
      </w:r>
    </w:p>
    <w:p w:rsidR="00BA34AC" w:rsidRDefault="00BA34AC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Évfolyamukban az első 15-15 legjobb eredményt elérőket jutalmazták. </w:t>
      </w:r>
      <w:r w:rsidRPr="009452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Hegyes Gergő 5. osztályos tanuló VI., </w:t>
      </w:r>
      <w:proofErr w:type="spellStart"/>
      <w:r w:rsidRPr="009452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Rumpler</w:t>
      </w:r>
      <w:proofErr w:type="spellEnd"/>
      <w:r w:rsidRPr="009452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Bianka 7. osztályos tanuló szintén VI. helyezést</w:t>
      </w: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 el. </w:t>
      </w: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Felkészítő tanáraik: Kecskemétiné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Nánai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Marianna és Mórocz László.</w:t>
      </w:r>
    </w:p>
    <w:p w:rsidR="00A90A87" w:rsidRPr="00A90A87" w:rsidRDefault="00A90A87" w:rsidP="00E70185">
      <w:pPr>
        <w:pStyle w:val="Listaszerbekezds"/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0A87" w:rsidRDefault="00A90A87" w:rsidP="00E7018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B2134">
        <w:rPr>
          <w:rFonts w:ascii="Times New Roman" w:hAnsi="Times New Roman" w:cs="Times New Roman"/>
          <w:sz w:val="24"/>
          <w:szCs w:val="24"/>
        </w:rPr>
        <w:t xml:space="preserve">z </w:t>
      </w:r>
      <w:r w:rsidRPr="009452E9">
        <w:rPr>
          <w:rFonts w:ascii="Times New Roman" w:hAnsi="Times New Roman" w:cs="Times New Roman"/>
          <w:b/>
          <w:sz w:val="24"/>
          <w:szCs w:val="24"/>
        </w:rPr>
        <w:t>Arany Dániel matematikaverseny</w:t>
      </w:r>
      <w:r w:rsidRPr="000B2134">
        <w:rPr>
          <w:rFonts w:ascii="Times New Roman" w:hAnsi="Times New Roman" w:cs="Times New Roman"/>
          <w:sz w:val="24"/>
          <w:szCs w:val="24"/>
        </w:rPr>
        <w:t xml:space="preserve"> országos d</w:t>
      </w:r>
      <w:r>
        <w:rPr>
          <w:rFonts w:ascii="Times New Roman" w:hAnsi="Times New Roman" w:cs="Times New Roman"/>
          <w:sz w:val="24"/>
          <w:szCs w:val="24"/>
        </w:rPr>
        <w:t xml:space="preserve">öntőjén </w:t>
      </w:r>
      <w:r w:rsidRPr="009452E9">
        <w:rPr>
          <w:rFonts w:ascii="Times New Roman" w:hAnsi="Times New Roman" w:cs="Times New Roman"/>
          <w:sz w:val="24"/>
          <w:szCs w:val="24"/>
        </w:rPr>
        <w:t>Tordai Tegze</w:t>
      </w:r>
      <w:r w:rsidRPr="000B2134">
        <w:rPr>
          <w:rFonts w:ascii="Times New Roman" w:hAnsi="Times New Roman" w:cs="Times New Roman"/>
          <w:sz w:val="24"/>
          <w:szCs w:val="24"/>
        </w:rPr>
        <w:t xml:space="preserve"> </w:t>
      </w:r>
      <w:r w:rsidR="009452E9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="009452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11-14. helyezést ért </w:t>
      </w:r>
      <w:r w:rsidRPr="000B2134">
        <w:rPr>
          <w:rFonts w:ascii="Times New Roman" w:hAnsi="Times New Roman" w:cs="Times New Roman"/>
          <w:sz w:val="24"/>
          <w:szCs w:val="24"/>
        </w:rPr>
        <w:t>el!</w:t>
      </w:r>
    </w:p>
    <w:p w:rsidR="00A90A87" w:rsidRPr="000B2134" w:rsidRDefault="00A90A87" w:rsidP="00E7018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0A87" w:rsidRDefault="00A90A87" w:rsidP="00E7018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452E9">
        <w:rPr>
          <w:rFonts w:ascii="Times New Roman" w:hAnsi="Times New Roman" w:cs="Times New Roman"/>
          <w:b/>
          <w:sz w:val="24"/>
          <w:szCs w:val="24"/>
        </w:rPr>
        <w:t>Varga Tamás Matematikaverseny</w:t>
      </w:r>
      <w:r w:rsidRPr="00A20E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52E9">
        <w:rPr>
          <w:rFonts w:ascii="Times New Roman" w:hAnsi="Times New Roman" w:cs="Times New Roman"/>
          <w:sz w:val="24"/>
          <w:szCs w:val="24"/>
        </w:rPr>
        <w:t>Rumpler</w:t>
      </w:r>
      <w:proofErr w:type="spellEnd"/>
      <w:r w:rsidRPr="009452E9">
        <w:rPr>
          <w:rFonts w:ascii="Times New Roman" w:hAnsi="Times New Roman" w:cs="Times New Roman"/>
          <w:sz w:val="24"/>
          <w:szCs w:val="24"/>
        </w:rPr>
        <w:t xml:space="preserve"> Bianka 7.A</w:t>
      </w:r>
      <w:r w:rsidRPr="000B2134">
        <w:rPr>
          <w:rFonts w:ascii="Times New Roman" w:hAnsi="Times New Roman" w:cs="Times New Roman"/>
          <w:sz w:val="24"/>
          <w:szCs w:val="24"/>
        </w:rPr>
        <w:t xml:space="preserve"> osztályos tanuló </w:t>
      </w:r>
      <w:proofErr w:type="gramStart"/>
      <w:r w:rsidRPr="000B213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2134">
        <w:rPr>
          <w:rFonts w:ascii="Times New Roman" w:hAnsi="Times New Roman" w:cs="Times New Roman"/>
          <w:sz w:val="24"/>
          <w:szCs w:val="24"/>
        </w:rPr>
        <w:t xml:space="preserve"> országos III. döntő fordulójában részt vevő 107 tanulóból 11. helyezést ért 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A87" w:rsidRPr="000B2134" w:rsidRDefault="00A90A87" w:rsidP="00E70185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90A87" w:rsidRPr="00A20EE6" w:rsidRDefault="00A90A87" w:rsidP="00E7018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9452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XIV. </w:t>
      </w:r>
      <w:proofErr w:type="spellStart"/>
      <w:r w:rsidRPr="009452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Bonifert</w:t>
      </w:r>
      <w:proofErr w:type="spellEnd"/>
      <w:r w:rsidRPr="009452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Domonkos Nemzetközi Matematikaversenyen</w:t>
      </w:r>
      <w:r w:rsidRPr="000B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Rumpler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Bianka 7.</w:t>
      </w:r>
      <w:proofErr w:type="gram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B21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 I. díjban részesült. </w:t>
      </w:r>
      <w:r w:rsidRPr="000B213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Felkészítő tanára: Mórocz László.</w:t>
      </w:r>
    </w:p>
    <w:p w:rsidR="00E70185" w:rsidRDefault="00E70185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E70185" w:rsidRDefault="004B161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13AC" w:rsidRDefault="004813AC" w:rsidP="00E70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KÉMIA</w:t>
      </w:r>
    </w:p>
    <w:p w:rsidR="004813AC" w:rsidRPr="00E70185" w:rsidRDefault="004813A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087" w:rsidRPr="00401D80" w:rsidRDefault="00A45087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9-11</w:t>
      </w: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rendezték meg Miskolcon a Dür</w:t>
      </w:r>
      <w:r w:rsidR="004813AC"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 versenyek országos döntőjét. </w:t>
      </w: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csapata, a kémia + kategóriában, a megyei fordulón nyújtott teljesítménye alapján jutott tovább a döntőbe, ahol az 5. helyezést érte el. A versenyzők egy 3 és fél órás laborgyakorlaton, valamint egy elméleti fordulóban mérhették össze tudásukat.</w:t>
      </w:r>
    </w:p>
    <w:p w:rsidR="00A45087" w:rsidRPr="00A45087" w:rsidRDefault="00A45087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Emellett szakmai előadáson, rendhagyó kémiaórán, és egyetemistákkal való kötetlen beszélgetésen is részt vehettek.</w:t>
      </w:r>
    </w:p>
    <w:p w:rsidR="00FB7EB9" w:rsidRDefault="00A45087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Csapattagok: </w:t>
      </w:r>
      <w:r w:rsidRPr="00A450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Tóth Brigitta 12.D, </w:t>
      </w:r>
      <w:proofErr w:type="spellStart"/>
      <w:r w:rsidRPr="00A450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Berezvai</w:t>
      </w:r>
      <w:proofErr w:type="spellEnd"/>
      <w:r w:rsidRPr="00A450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Anna 10.B, Tordai Tegze 10.</w:t>
      </w:r>
      <w:proofErr w:type="gramStart"/>
      <w:r w:rsidRPr="00A4508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Felkészítő tanáruk: Varga Eszter</w:t>
      </w:r>
    </w:p>
    <w:p w:rsidR="00EC4B6C" w:rsidRDefault="00EC4B6C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4B6C" w:rsidRPr="00E70185" w:rsidRDefault="00EC4B6C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Február 24-25-én rendezték meg, a </w:t>
      </w:r>
      <w:r w:rsidRPr="00EC4B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Curie Kémia Emlékverseny</w:t>
      </w: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területi fordulóját, ahol iskolánk tanulói remekül helytálltak:</w:t>
      </w:r>
    </w:p>
    <w:p w:rsidR="00EC4B6C" w:rsidRPr="00213F9F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Brigitta 12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.D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helyezés (felkészítő tanár: Varga Eszter),</w:t>
      </w:r>
    </w:p>
    <w:p w:rsidR="00EC4B6C" w:rsidRPr="00213F9F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Cser Máté 9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.B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hely (felkészítő tanár: Fehérné Kis Gabriella),</w:t>
      </w:r>
    </w:p>
    <w:p w:rsidR="00EC4B6C" w:rsidRPr="00213F9F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Füzesi Tamás 12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.D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hely (felkészítő tanár: Varga Eszter),</w:t>
      </w:r>
    </w:p>
    <w:p w:rsidR="00EC4B6C" w:rsidRPr="00213F9F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Venczel Fruzsina 10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.B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hely(felkészítő tanár: Varga Eszter),</w:t>
      </w:r>
    </w:p>
    <w:p w:rsidR="00EC4B6C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Barna György 11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.C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4. hely (felkészítő tanár: Varga Eszter).</w:t>
      </w:r>
    </w:p>
    <w:p w:rsidR="00516E38" w:rsidRDefault="00516E38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6E38" w:rsidRPr="00A90A87" w:rsidRDefault="00516E38" w:rsidP="00516E38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0A87">
        <w:rPr>
          <w:rFonts w:ascii="Times New Roman" w:hAnsi="Times New Roman" w:cs="Times New Roman"/>
          <w:b/>
          <w:sz w:val="24"/>
          <w:szCs w:val="24"/>
        </w:rPr>
        <w:t>Curie Kémia Emlékverseny</w:t>
      </w:r>
      <w:r w:rsidRPr="00A90A87">
        <w:rPr>
          <w:rFonts w:ascii="Times New Roman" w:hAnsi="Times New Roman" w:cs="Times New Roman"/>
          <w:sz w:val="24"/>
          <w:szCs w:val="24"/>
        </w:rPr>
        <w:t>, országos döntő</w:t>
      </w:r>
      <w:r>
        <w:rPr>
          <w:rFonts w:ascii="Times New Roman" w:hAnsi="Times New Roman" w:cs="Times New Roman"/>
          <w:sz w:val="24"/>
          <w:szCs w:val="24"/>
        </w:rPr>
        <w:t>jében</w:t>
      </w:r>
      <w:r w:rsidRPr="00A90A87">
        <w:rPr>
          <w:rFonts w:ascii="Times New Roman" w:hAnsi="Times New Roman" w:cs="Times New Roman"/>
          <w:sz w:val="24"/>
          <w:szCs w:val="24"/>
        </w:rPr>
        <w:t xml:space="preserve"> 1. helyezés – </w:t>
      </w:r>
      <w:r w:rsidRPr="00A90A87">
        <w:rPr>
          <w:rFonts w:ascii="Times New Roman" w:hAnsi="Times New Roman" w:cs="Times New Roman"/>
          <w:b/>
          <w:sz w:val="24"/>
          <w:szCs w:val="24"/>
        </w:rPr>
        <w:t>Tóth Brigitta 12</w:t>
      </w:r>
      <w:proofErr w:type="gramStart"/>
      <w:r w:rsidRPr="00A90A87">
        <w:rPr>
          <w:rFonts w:ascii="Times New Roman" w:hAnsi="Times New Roman" w:cs="Times New Roman"/>
          <w:b/>
          <w:sz w:val="24"/>
          <w:szCs w:val="24"/>
        </w:rPr>
        <w:t>.D</w:t>
      </w:r>
      <w:proofErr w:type="gramEnd"/>
      <w:r w:rsidRPr="00A90A87">
        <w:rPr>
          <w:rFonts w:ascii="Times New Roman" w:hAnsi="Times New Roman" w:cs="Times New Roman"/>
          <w:sz w:val="24"/>
          <w:szCs w:val="24"/>
        </w:rPr>
        <w:t xml:space="preserve"> és ugyanezen az országos versenyen </w:t>
      </w:r>
      <w:proofErr w:type="spellStart"/>
      <w:r w:rsidRPr="00A90A87">
        <w:rPr>
          <w:rFonts w:ascii="Times New Roman" w:hAnsi="Times New Roman" w:cs="Times New Roman"/>
          <w:sz w:val="24"/>
          <w:szCs w:val="24"/>
        </w:rPr>
        <w:t>Berezvai</w:t>
      </w:r>
      <w:proofErr w:type="spellEnd"/>
      <w:r w:rsidRPr="00A90A87">
        <w:rPr>
          <w:rFonts w:ascii="Times New Roman" w:hAnsi="Times New Roman" w:cs="Times New Roman"/>
          <w:sz w:val="24"/>
          <w:szCs w:val="24"/>
        </w:rPr>
        <w:t xml:space="preserve"> Anna 10. B osztályos tanuló 2. helyezést ért el.</w:t>
      </w:r>
    </w:p>
    <w:p w:rsidR="00EC4B6C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34B9" w:rsidRPr="00271E3C" w:rsidRDefault="00D434B9" w:rsidP="00D434B9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1E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50.Irinyi János Országos Középiskolai Kémiaverseny megyei fordul</w:t>
      </w:r>
      <w:r w:rsidRPr="00516E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</w:t>
      </w:r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Szeged, </w:t>
      </w:r>
      <w:proofErr w:type="spellStart"/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Berezvai</w:t>
      </w:r>
      <w:proofErr w:type="spellEnd"/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10</w:t>
      </w:r>
      <w:proofErr w:type="gramStart"/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.B</w:t>
      </w:r>
      <w:proofErr w:type="gramEnd"/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II.b</w:t>
      </w:r>
      <w:proofErr w:type="spellEnd"/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kat.</w:t>
      </w:r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1.helyezés; </w:t>
      </w:r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Papp Viktória 9.C.</w:t>
      </w:r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1. helyezés</w:t>
      </w:r>
      <w:r w:rsidR="00516E3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434B9" w:rsidRPr="00D434B9" w:rsidRDefault="00516E38" w:rsidP="00D4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Irinyi </w:t>
      </w:r>
      <w:r w:rsidR="00271E3C" w:rsidRPr="00516E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országos döntő</w:t>
      </w:r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Szeged, </w:t>
      </w:r>
      <w:proofErr w:type="spellStart"/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Berezvai</w:t>
      </w:r>
      <w:proofErr w:type="spellEnd"/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10</w:t>
      </w:r>
      <w:proofErr w:type="gramStart"/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>.B</w:t>
      </w:r>
      <w:proofErr w:type="gramEnd"/>
      <w:r w:rsidR="00271E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34B9" w:rsidRPr="00D434B9">
        <w:rPr>
          <w:rFonts w:ascii="Times New Roman" w:eastAsia="Times New Roman" w:hAnsi="Times New Roman" w:cs="Times New Roman"/>
          <w:sz w:val="24"/>
          <w:szCs w:val="24"/>
          <w:lang w:eastAsia="hu-HU"/>
        </w:rPr>
        <w:t>14.helyezés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90A87" w:rsidRDefault="00A90A87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3DE9" w:rsidRPr="00401D80" w:rsidRDefault="00533DE9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Tóth Brigitta 12</w:t>
      </w:r>
      <w:proofErr w:type="gramStart"/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.D</w:t>
      </w:r>
      <w:proofErr w:type="gramEnd"/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tanulónk, bejutott a kémia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OKTV döntő fordulójába, ahol 5. helyezést ért el.</w:t>
      </w:r>
      <w:r w:rsid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</w:t>
      </w:r>
      <w:r w:rsidR="00D434B9">
        <w:rPr>
          <w:rFonts w:ascii="Times New Roman" w:eastAsia="Times New Roman" w:hAnsi="Times New Roman" w:cs="Times New Roman"/>
          <w:sz w:val="24"/>
          <w:szCs w:val="24"/>
          <w:lang w:eastAsia="hu-HU"/>
        </w:rPr>
        <w:t>ítő tanára: Varga Eszter.</w:t>
      </w:r>
    </w:p>
    <w:p w:rsidR="008F7B25" w:rsidRDefault="008F7B25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B161C" w:rsidRDefault="004B161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087" w:rsidRPr="00533DE9" w:rsidRDefault="00EC4B6C" w:rsidP="00E70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FIZIKA</w:t>
      </w:r>
    </w:p>
    <w:p w:rsidR="00FB7EB9" w:rsidRDefault="00FB7EB9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3DE9" w:rsidRDefault="00533DE9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négy dél-magyarországi megye tanulói számára megrendezett </w:t>
      </w:r>
      <w:proofErr w:type="spellStart"/>
      <w:r w:rsidRP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Budó</w:t>
      </w:r>
      <w:proofErr w:type="spellEnd"/>
      <w:r w:rsidRP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Ágoston Fizikaversenyen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13F9F"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Ábel (9. C), Tordai Tegze (10. A), Szabó László és Szanda Márton (1</w:t>
      </w:r>
      <w:r w:rsidR="004D1D82"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0. B) osztályos tanulók kiemelt </w:t>
      </w:r>
      <w:r w:rsidR="00213F9F"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dicséretben részesültek </w:t>
      </w:r>
    </w:p>
    <w:p w:rsidR="00533DE9" w:rsidRPr="00533DE9" w:rsidRDefault="00533DE9" w:rsidP="00E70185">
      <w:pPr>
        <w:pStyle w:val="Listaszerbekezds"/>
        <w:spacing w:after="0" w:line="240" w:lineRule="auto"/>
        <w:ind w:left="0"/>
        <w:jc w:val="both"/>
        <w:rPr>
          <w:rStyle w:val="il"/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3DE9" w:rsidRPr="00533DE9" w:rsidRDefault="00533DE9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70185">
        <w:rPr>
          <w:rFonts w:ascii="Times New Roman" w:hAnsi="Times New Roman" w:cs="Times New Roman"/>
          <w:b/>
          <w:sz w:val="24"/>
          <w:szCs w:val="24"/>
        </w:rPr>
        <w:t>37. Mikola Sándor Országos Tehetségkutató Fizikaverseny</w:t>
      </w:r>
      <w:r w:rsidRPr="00533DE9">
        <w:rPr>
          <w:rFonts w:ascii="Times New Roman" w:hAnsi="Times New Roman" w:cs="Times New Roman"/>
          <w:sz w:val="24"/>
          <w:szCs w:val="24"/>
        </w:rPr>
        <w:t xml:space="preserve"> pécsi döntőjében </w:t>
      </w:r>
      <w:r w:rsidRPr="00533DE9">
        <w:rPr>
          <w:rStyle w:val="il"/>
          <w:rFonts w:ascii="Times New Roman" w:hAnsi="Times New Roman" w:cs="Times New Roman"/>
          <w:b/>
          <w:bCs/>
          <w:sz w:val="24"/>
          <w:szCs w:val="24"/>
        </w:rPr>
        <w:t>Tordai</w:t>
      </w:r>
      <w:r w:rsidRPr="00533DE9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Pr="00533DE9">
        <w:rPr>
          <w:rStyle w:val="il"/>
          <w:rFonts w:ascii="Times New Roman" w:hAnsi="Times New Roman" w:cs="Times New Roman"/>
          <w:b/>
          <w:bCs/>
          <w:sz w:val="24"/>
          <w:szCs w:val="24"/>
        </w:rPr>
        <w:t>Tegze</w:t>
      </w:r>
      <w:r w:rsidRPr="00533DE9">
        <w:rPr>
          <w:rStyle w:val="Kiemels2"/>
          <w:rFonts w:ascii="Times New Roman" w:hAnsi="Times New Roman" w:cs="Times New Roman"/>
          <w:sz w:val="24"/>
          <w:szCs w:val="24"/>
        </w:rPr>
        <w:t xml:space="preserve"> (10.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DE9">
        <w:rPr>
          <w:rFonts w:ascii="Times New Roman" w:hAnsi="Times New Roman" w:cs="Times New Roman"/>
          <w:sz w:val="24"/>
          <w:szCs w:val="24"/>
        </w:rPr>
        <w:t>11. helyezést ért el.</w:t>
      </w:r>
      <w:hyperlink r:id="rId8" w:tgtFrame="_blank" w:history="1"/>
    </w:p>
    <w:p w:rsidR="00533DE9" w:rsidRPr="00533DE9" w:rsidRDefault="00533DE9" w:rsidP="00E70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DE9">
        <w:rPr>
          <w:rFonts w:ascii="Times New Roman" w:hAnsi="Times New Roman" w:cs="Times New Roman"/>
          <w:sz w:val="24"/>
          <w:szCs w:val="24"/>
        </w:rPr>
        <w:t>Felkészítő tanára: Vincze Szabolcs-Berecz János</w:t>
      </w:r>
    </w:p>
    <w:p w:rsidR="00533DE9" w:rsidRDefault="00533DE9" w:rsidP="00E70185">
      <w:pPr>
        <w:pStyle w:val="NormlWeb"/>
        <w:numPr>
          <w:ilvl w:val="0"/>
          <w:numId w:val="3"/>
        </w:numPr>
        <w:spacing w:before="0" w:beforeAutospacing="0" w:after="0" w:afterAutospacing="0"/>
        <w:ind w:left="0" w:firstLine="0"/>
        <w:jc w:val="both"/>
      </w:pPr>
      <w:r>
        <w:rPr>
          <w:rStyle w:val="Kiemels2"/>
        </w:rPr>
        <w:t>Szabó László (10. B)</w:t>
      </w:r>
      <w:r>
        <w:t xml:space="preserve"> a Nemzeti Csillagászati Középiskolás Verseny debreceni országos döntőjében – legjobb 10. osztályosként – a 19. helyen végzett.</w:t>
      </w:r>
      <w:r>
        <w:br/>
        <w:t>Felkészítő tanára: Berecz János</w:t>
      </w:r>
    </w:p>
    <w:p w:rsidR="00533DE9" w:rsidRDefault="00533DE9" w:rsidP="00E70185">
      <w:pPr>
        <w:pStyle w:val="NormlWeb"/>
        <w:spacing w:before="0" w:beforeAutospacing="0" w:after="0" w:afterAutospacing="0"/>
      </w:pPr>
    </w:p>
    <w:p w:rsidR="00533DE9" w:rsidRDefault="00533DE9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Huszár Sára,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Csongrád megyei 7. és 8. osztályosok számára kiírt, iskolánk 1937-ben érettségizett volt tanítványáról elnevezett </w:t>
      </w:r>
      <w:r w:rsidRPr="00533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Bor Pál Fizikaversenyen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3D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4. helyezés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>t ért el.</w:t>
      </w:r>
    </w:p>
    <w:p w:rsidR="00533DE9" w:rsidRPr="00533DE9" w:rsidRDefault="00533DE9" w:rsidP="00E70185">
      <w:pPr>
        <w:pStyle w:val="Listaszerbekezds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3DE9" w:rsidRPr="00533DE9" w:rsidRDefault="00533DE9" w:rsidP="00E7018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Tordai Maja,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</w:t>
      </w:r>
      <w:proofErr w:type="spellStart"/>
      <w:r w:rsidRPr="00533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Abacus</w:t>
      </w:r>
      <w:proofErr w:type="spellEnd"/>
      <w:r w:rsidRPr="00533D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(Matematikai lapok 10-14 éveseknek)</w:t>
      </w:r>
      <w:r w:rsidR="00E70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fizika pontversenyében, az országos </w:t>
      </w:r>
      <w:proofErr w:type="gramStart"/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>mezőnyben  a</w:t>
      </w:r>
      <w:proofErr w:type="gramEnd"/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7. osztályosok között a  </w:t>
      </w:r>
      <w:r w:rsidRPr="00533DE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6. hely</w:t>
      </w:r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>en végzett.</w:t>
      </w:r>
    </w:p>
    <w:p w:rsidR="00187791" w:rsidRDefault="00187791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B161C" w:rsidRDefault="004B161C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3F9F" w:rsidRPr="00533DE9" w:rsidRDefault="005D424A" w:rsidP="00E701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BIOLÓGIA</w:t>
      </w:r>
    </w:p>
    <w:p w:rsidR="005D424A" w:rsidRDefault="005D424A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424A" w:rsidRPr="00287734" w:rsidRDefault="005D424A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1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Füzesi Tamás 12. D</w:t>
      </w: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 bej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utott a biológia OKTV döntőjébe, a döntőben 32. helyezést ért el.</w:t>
      </w:r>
    </w:p>
    <w:p w:rsidR="005D424A" w:rsidRPr="00287734" w:rsidRDefault="005D424A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OKTV biológia II. kategória második fordulójában 267 tanuló vett részt és a legjobb 50 tanuló jutott tovább a döntő fordulóba:</w:t>
      </w:r>
    </w:p>
    <w:p w:rsidR="005D424A" w:rsidRDefault="00A24C81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5D424A"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elkészítő </w:t>
      </w:r>
      <w:r w:rsidR="005D4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tanára: </w:t>
      </w:r>
      <w:proofErr w:type="spellStart"/>
      <w:r w:rsidR="005D424A">
        <w:rPr>
          <w:rFonts w:ascii="Times New Roman" w:eastAsia="Times New Roman" w:hAnsi="Times New Roman" w:cs="Times New Roman"/>
          <w:sz w:val="24"/>
          <w:szCs w:val="24"/>
          <w:lang w:eastAsia="hu-HU"/>
        </w:rPr>
        <w:t>Jóriné</w:t>
      </w:r>
      <w:proofErr w:type="spellEnd"/>
      <w:r w:rsidR="005D4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D424A">
        <w:rPr>
          <w:rFonts w:ascii="Times New Roman" w:eastAsia="Times New Roman" w:hAnsi="Times New Roman" w:cs="Times New Roman"/>
          <w:sz w:val="24"/>
          <w:szCs w:val="24"/>
          <w:lang w:eastAsia="hu-HU"/>
        </w:rPr>
        <w:t>Csölle</w:t>
      </w:r>
      <w:proofErr w:type="spellEnd"/>
      <w:r w:rsidR="005D4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Henriett.</w:t>
      </w:r>
    </w:p>
    <w:p w:rsidR="008F7B25" w:rsidRDefault="008F7B25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Default="004B161C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533DE9" w:rsidRDefault="008F7B25" w:rsidP="008F7B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DE9">
        <w:rPr>
          <w:rFonts w:ascii="Times New Roman" w:hAnsi="Times New Roman" w:cs="Times New Roman"/>
          <w:b/>
          <w:caps/>
          <w:sz w:val="24"/>
          <w:szCs w:val="24"/>
        </w:rPr>
        <w:t>Természettudományos versenyek</w:t>
      </w:r>
    </w:p>
    <w:p w:rsidR="008F7B25" w:rsidRPr="004813AC" w:rsidRDefault="008F7B25" w:rsidP="008F7B2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november </w:t>
      </w:r>
      <w:proofErr w:type="gram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17-én</w:t>
      </w:r>
      <w:proofErr w:type="gram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Mezőtúron a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Benkő Gyula VIII. Országos Természettudományi Verseny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 iskolánk két csapata vett részt. </w:t>
      </w:r>
    </w:p>
    <w:p w:rsidR="008F7B25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fős csapatok mérték össze tudásukat biológia, fizika, földrajz, kémia és matematika tantárgyból. Az I. kategóriában egy-egy hatodikos, hetedikes és nyolcadikos, a II. kategóriában egy-egy kilencedikes,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tizedikes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tizenegyedikes diákból álltak össze a csapatok.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I. kategóriában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Prikler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Dorka Abigél (6/A), Tordai Maja (7/A),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Prikler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Borbála Ágnes 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(8/A) tantárgyi különdíjat kaptak biológia tantárgyból, összesítésben a XI. helyen végeztek.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II. kategóriában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Vecseri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Martin (9/B), Tordai Tegze (10/A), Bugyi András (11/C) összesítésben az I. helyet szerezték meg.</w:t>
      </w:r>
    </w:p>
    <w:p w:rsidR="008F7B25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8125F9" w:rsidRDefault="008F7B25" w:rsidP="008F7B2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812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országos Földi János természettudományi verseny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t a hevesi Eötvös József Református Oktatási Központ szervezte. Ennek döntőjében a 7-8. osztályosok mezőnyében Nagy Noémi (8. A) 2. helyezést ért el.</w:t>
      </w:r>
    </w:p>
    <w:p w:rsidR="008F7B25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Default="008F7B25" w:rsidP="008F7B2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3DE9">
        <w:rPr>
          <w:rFonts w:ascii="Times New Roman" w:hAnsi="Times New Roman" w:cs="Times New Roman"/>
          <w:sz w:val="24"/>
          <w:szCs w:val="24"/>
        </w:rPr>
        <w:t xml:space="preserve">A </w:t>
      </w:r>
      <w:r w:rsidRPr="00533DE9">
        <w:rPr>
          <w:rFonts w:ascii="Times New Roman" w:hAnsi="Times New Roman" w:cs="Times New Roman"/>
          <w:b/>
          <w:sz w:val="24"/>
          <w:szCs w:val="24"/>
        </w:rPr>
        <w:t>Bugát Pál Természetismereti Vetélkedőn</w:t>
      </w:r>
      <w:r w:rsidRPr="00533DE9">
        <w:rPr>
          <w:rFonts w:ascii="Times New Roman" w:hAnsi="Times New Roman" w:cs="Times New Roman"/>
          <w:sz w:val="24"/>
          <w:szCs w:val="24"/>
        </w:rPr>
        <w:t xml:space="preserve"> 5 csapatunk indult, melyek közül a legjobb bejutott az augusztusban Gyöngyösön megrendezésre kerülő döntőbe.</w:t>
      </w:r>
    </w:p>
    <w:p w:rsidR="008F7B25" w:rsidRPr="008F7B25" w:rsidRDefault="008F7B25" w:rsidP="008F7B2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3DE9">
        <w:rPr>
          <w:rFonts w:ascii="Times New Roman" w:hAnsi="Times New Roman" w:cs="Times New Roman"/>
          <w:sz w:val="24"/>
          <w:szCs w:val="24"/>
        </w:rPr>
        <w:t>Tagjai: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DE9">
        <w:rPr>
          <w:rFonts w:ascii="Times New Roman" w:hAnsi="Times New Roman" w:cs="Times New Roman"/>
          <w:sz w:val="24"/>
          <w:szCs w:val="24"/>
        </w:rPr>
        <w:t>Bozsogi</w:t>
      </w:r>
      <w:proofErr w:type="spellEnd"/>
      <w:r w:rsidRPr="00533DE9">
        <w:rPr>
          <w:rFonts w:ascii="Times New Roman" w:hAnsi="Times New Roman" w:cs="Times New Roman"/>
          <w:sz w:val="24"/>
          <w:szCs w:val="24"/>
        </w:rPr>
        <w:t xml:space="preserve"> Henriett (11. C) – </w:t>
      </w:r>
      <w:proofErr w:type="spellStart"/>
      <w:r w:rsidRPr="00533DE9">
        <w:rPr>
          <w:rFonts w:ascii="Times New Roman" w:hAnsi="Times New Roman" w:cs="Times New Roman"/>
          <w:sz w:val="24"/>
          <w:szCs w:val="24"/>
        </w:rPr>
        <w:t>Teplán</w:t>
      </w:r>
      <w:proofErr w:type="spellEnd"/>
      <w:r w:rsidRPr="00533DE9">
        <w:rPr>
          <w:rFonts w:ascii="Times New Roman" w:hAnsi="Times New Roman" w:cs="Times New Roman"/>
          <w:sz w:val="24"/>
          <w:szCs w:val="24"/>
        </w:rPr>
        <w:t xml:space="preserve"> Péter (11. C) – Szabó László (10. B)</w:t>
      </w: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P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Pr="009E5854" w:rsidRDefault="004B161C" w:rsidP="004B16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</w:t>
      </w:r>
    </w:p>
    <w:p w:rsidR="004B161C" w:rsidRDefault="004B161C" w:rsidP="004B161C">
      <w:pPr>
        <w:pStyle w:val="Listaszerbekezds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szeptember 18-án a szegedi Karolina Gimnáziumban rendezték meg az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Édes Anyanyelvünk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nyelvhasználati verseny megyei döntőjét. A Csongrád megyei gimnáziumok kategóriájában </w:t>
      </w: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Szabó Kristóf 12</w:t>
      </w:r>
      <w:proofErr w:type="gramStart"/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.D</w:t>
      </w:r>
      <w:proofErr w:type="gramEnd"/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III. helyezés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</w:t>
      </w: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Kristó Ágnes 12.D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IV. helyezést ért el. Mindkettőjük felkészítő tanára </w:t>
      </w:r>
      <w:proofErr w:type="spell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Patakfalviné</w:t>
      </w:r>
      <w:proofErr w:type="spell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Hotorán</w:t>
      </w:r>
      <w:proofErr w:type="spell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Tímea.</w:t>
      </w:r>
    </w:p>
    <w:p w:rsidR="004B161C" w:rsidRDefault="004B161C" w:rsidP="004B161C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B161C" w:rsidRDefault="004B161C" w:rsidP="004B161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161C">
        <w:rPr>
          <w:rFonts w:ascii="Times New Roman" w:hAnsi="Times New Roman" w:cs="Times New Roman"/>
          <w:b/>
          <w:sz w:val="24"/>
          <w:szCs w:val="24"/>
        </w:rPr>
        <w:t>Szavalóversenyek</w:t>
      </w:r>
      <w:r w:rsidRPr="004B161C">
        <w:rPr>
          <w:rFonts w:ascii="Times New Roman" w:hAnsi="Times New Roman" w:cs="Times New Roman"/>
          <w:sz w:val="24"/>
          <w:szCs w:val="24"/>
        </w:rPr>
        <w:t xml:space="preserve"> eredményei:</w:t>
      </w:r>
    </w:p>
    <w:p w:rsidR="004B161C" w:rsidRPr="004813AC" w:rsidRDefault="004B161C" w:rsidP="004B161C">
      <w:pPr>
        <w:pStyle w:val="Listaszerbekezds"/>
        <w:spacing w:before="100" w:beforeAutospacing="1" w:after="100" w:afterAutospacing="1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Iskolai forduló 5-8. évfolyam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813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5-6.osztály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I. Kolozsi Kitti és Kérdő Luca (5. A) (Felkészítő tanár </w:t>
      </w:r>
      <w:proofErr w:type="spell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Csipakné</w:t>
      </w:r>
      <w:proofErr w:type="spell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</w:t>
      </w:r>
      <w:proofErr w:type="spell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Bertilla</w:t>
      </w:r>
      <w:proofErr w:type="spell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III. Szőke Maja (6. A) (Felkészítő tanár Molnár Tünde)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4813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7-8. osztály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I. Lantos Barnabás (7.</w:t>
      </w:r>
      <w:proofErr w:type="gramStart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>) Felkészítő tanár Szabó Ildikó) és Nagy Noémi (8. A) (Felkészítő tanár Lázárné Vass Katalin)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városi versenyen </w:t>
      </w: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Lantos Barnabás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III. helyezett lett, </w:t>
      </w:r>
      <w:r w:rsidRPr="004813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a megyei versenyre továbbjutott.</w:t>
      </w:r>
    </w:p>
    <w:p w:rsidR="004B161C" w:rsidRPr="00B13271" w:rsidRDefault="004B161C" w:rsidP="004B16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Iskolai szavalóverseny 9-12. évfolyam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Mind a 19 versmondó eredményesen szerepelt.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Helyezések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I. Kovács Vivien 12. C (Felkészítő tanár Simon Ferenc)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II. Forrai Fanni 10. A (Felkészítő tanár Kisné Kun Márta) és Lázár Dóra (10. C) (Felkészítő tanár Juhász Szabó Katalin és Simon Ferenc)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III. Botka Gerda 12. C és Széni András 9. C (Felkészítő tanár Simon Ferenc)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IV. Nagy Viktória 10. A (Felkészítő tanár Kisné Kun Márta)</w:t>
      </w:r>
    </w:p>
    <w:p w:rsidR="004B161C" w:rsidRDefault="004B161C" w:rsidP="004B161C">
      <w:pPr>
        <w:pStyle w:val="Listaszerbekezds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Széni András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9. C osztályos tanulónk eredményesen szerepelt a Református Középiskolák Országos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Arany János Balladamondó </w:t>
      </w:r>
      <w:proofErr w:type="gramStart"/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Versenyén</w:t>
      </w:r>
      <w:proofErr w:type="gramEnd"/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Budapesten a Károli Gáspár Református Egyetemen.</w:t>
      </w:r>
    </w:p>
    <w:p w:rsidR="004B161C" w:rsidRPr="004813AC" w:rsidRDefault="004B161C" w:rsidP="004B161C">
      <w:pPr>
        <w:pStyle w:val="Listaszerbekezds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Kányádi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Sándor </w:t>
      </w:r>
      <w:r w:rsidRPr="004813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szavalóverseny a Corvinban</w:t>
      </w:r>
    </w:p>
    <w:p w:rsidR="004B161C" w:rsidRPr="00B13271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7-8. osztály</w:t>
      </w:r>
    </w:p>
    <w:p w:rsidR="004B161C" w:rsidRPr="00B13271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helyezett </w:t>
      </w: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Lantos Barnabás 7. A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(Felkészítői: Lantosné Schmidt Klára és Szabó Ildikó)</w:t>
      </w:r>
    </w:p>
    <w:p w:rsidR="004B161C" w:rsidRPr="00B13271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11-12. osztály</w:t>
      </w:r>
    </w:p>
    <w:p w:rsidR="004B161C" w:rsidRPr="00B13271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helyezett </w:t>
      </w: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Kovács Vivien 12. C</w:t>
      </w:r>
    </w:p>
    <w:p w:rsid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helyezett </w:t>
      </w: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Botka Gerda 12. C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(Felkészítő tanáruk Simon Ferenc)</w:t>
      </w:r>
    </w:p>
    <w:p w:rsid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B13271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E70185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018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Karácsonyi amatőr gála </w:t>
      </w:r>
    </w:p>
    <w:p w:rsid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Versmondásb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egyéni különdíjban részesült </w:t>
      </w:r>
      <w:r w:rsidRPr="00B16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Széni András (9. C) 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(Felkészítő tanár Simon Ferenc)</w:t>
      </w:r>
    </w:p>
    <w:p w:rsidR="004B161C" w:rsidRDefault="004B161C" w:rsidP="004B16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813AC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"Szép Magyar Beszéd"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 iskolai fordulójának eredményei a 9-12. évfolyamon: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I. Kovács Vivien (12. C) (Felkészítő tanár Simon Ferenc)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II. Botka Gerda (12. C) (Felkészítő tanár Simon Ferenc)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III. Forrai Fanni (10. A) (Felkészítő tanár Kisné Kun Márta)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IV. Demeter Anna (10. C) (Felkészítő tanár Juhász Szabó Katalin)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V. Hévízi Regina (9. C) (Felkészítő tanár Simon Ferenc)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VI. Szabó Ábel (11. B) (Felkészítő tanár Lázárné Vass Katalin)</w:t>
      </w:r>
    </w:p>
    <w:p w:rsid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I-II. </w:t>
      </w:r>
      <w:proofErr w:type="gramStart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helyezett</w:t>
      </w:r>
      <w:proofErr w:type="gramEnd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továbbjutott a verseny megyei fordulójába.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813AC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"Szép Magyar Beszéd"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 megyei fordulójában az 5-8. évfolyamon gimnáziumunkat osztályuk legjobbjai képviselték.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Bujdosó Zsófia (5. A) (Felkészítő tanár </w:t>
      </w:r>
      <w:proofErr w:type="spellStart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Csipakné</w:t>
      </w:r>
      <w:proofErr w:type="spellEnd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</w:t>
      </w:r>
      <w:proofErr w:type="spellStart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Bertilla</w:t>
      </w:r>
      <w:proofErr w:type="spellEnd"/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Deák Norbert (6. A) (Felkészítő tanár Molnár Tünde)</w:t>
      </w: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Hudák Barnabás (7. A) (Felkészítő tanár Szabó Ildikó)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Jakab Anna (8. A) (Felkészítő tanár Lázárné Vass Katalin)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megyei versenyen a 7-8. osztályosok kategóriájában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II. helyezést ért Hudák Barnabás (7. A) (Felkészítő tanár Szabó Ildikó)</w:t>
      </w:r>
    </w:p>
    <w:p w:rsidR="004B161C" w:rsidRPr="00A4508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a versenynek a </w:t>
      </w: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8-i hódmezővásárhelyi területi fordulóján az alábbi szép eredmény született:</w:t>
      </w:r>
    </w:p>
    <w:p w:rsidR="004B161C" w:rsidRPr="00A45087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7-8. osztályos kategória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>II. helyezés: Hudák Barnabás (Bethlen Gábor Református Gimnázium), felkészítő tanára: Szabó Ildikó.</w:t>
      </w:r>
    </w:p>
    <w:p w:rsidR="004B161C" w:rsidRPr="00A45087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8125F9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>2017. április 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7-én Szentesen rendezték meg a</w:t>
      </w: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12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felső tagozatosok megyei szavalóversenyét. </w:t>
      </w:r>
    </w:p>
    <w:p w:rsidR="004B161C" w:rsidRPr="00EC4B6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>Lantos Barnabás 6. A osztályos diákunk III. helyezést ért el az 5-6. osztályosok kategóriájában, Bella István Egy nap, két nap című versét szavalta.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4B6C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 Szabó Ildikó</w:t>
      </w: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161C" w:rsidRPr="008125F9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"Édes Anyanyelvünk" nyelvhasználati verseny iskolai fordulójában, húsz diák indult. </w:t>
      </w:r>
      <w:r w:rsidRPr="008125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Eredmények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Szögi Richárd Jácint (10. B) 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(Felkészítő tanára: Lázárné Vass Katalin)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</w:t>
      </w:r>
      <w:proofErr w:type="spellStart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Bodzsár</w:t>
      </w:r>
      <w:proofErr w:type="spellEnd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Míra (9. A) 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(Felkészítő tanára: Lázárné Vass Katalin)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</w:t>
      </w:r>
      <w:proofErr w:type="spell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Berezvai</w:t>
      </w:r>
      <w:proofErr w:type="spell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(10. B) (Felkészítő tanára: Lázárné Vass Katalin)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Oláh Kende (11. A) (Felkészítő tanára: </w:t>
      </w:r>
      <w:proofErr w:type="spell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Cseuz</w:t>
      </w:r>
      <w:proofErr w:type="spell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Márta)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V. Nagy Viktória (10. A) (Felkészítő tanára: Kun Márta)</w:t>
      </w:r>
    </w:p>
    <w:p w:rsidR="004B161C" w:rsidRPr="008125F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VI. Dömösi Diána (10. C) (Felkészítő tanára: Juhász Szabó Katalin)</w:t>
      </w: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I-II. </w:t>
      </w:r>
      <w:proofErr w:type="gram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helyezett</w:t>
      </w:r>
      <w:proofErr w:type="gram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továbbjutott a szeptemberi megyei fordulóba. 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Pr="004B161C" w:rsidRDefault="004B161C" w:rsidP="004B1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61C" w:rsidRPr="009E5854" w:rsidRDefault="004B161C" w:rsidP="004B16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ÉNEK</w:t>
      </w:r>
    </w:p>
    <w:p w:rsidR="004B161C" w:rsidRPr="004813AC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Fekete Sasban megrendezésre kerülő </w:t>
      </w: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H-faktor tehetségkutató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versenyre (zene, tánc, képzőművészet) </w:t>
      </w:r>
    </w:p>
    <w:p w:rsidR="004B161C" w:rsidRPr="003876C4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gimnáziumból </w:t>
      </w:r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Lugasi </w:t>
      </w:r>
      <w:proofErr w:type="spellStart"/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Linett</w:t>
      </w:r>
      <w:proofErr w:type="spellEnd"/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10. C osztályos tanuló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876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3. helyezést ért el,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míg </w:t>
      </w:r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Krisztina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</w:t>
      </w:r>
      <w:proofErr w:type="gramStart"/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(ének), </w:t>
      </w:r>
      <w:proofErr w:type="spellStart"/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Melegh</w:t>
      </w:r>
      <w:proofErr w:type="spellEnd"/>
      <w:r w:rsidRPr="003876C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Tamás 12.B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cajon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>ütőshangszer</w:t>
      </w:r>
      <w:proofErr w:type="spellEnd"/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és közreműködőként Králik Csaba (billentyűs hangszer)  </w:t>
      </w:r>
      <w:r w:rsidRPr="003876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1. helyezés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hozott el a </w:t>
      </w:r>
      <w:r w:rsidRPr="003876C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hangszeres zene</w:t>
      </w:r>
      <w:r w:rsidRPr="003876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kategóriában.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813AC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701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szentesi egyházi népénekversenyen</w:t>
      </w:r>
      <w:r w:rsidRPr="004813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szép eredményeink születtek:</w:t>
      </w:r>
    </w:p>
    <w:p w:rsidR="004B161C" w:rsidRPr="00B13271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Boglárka -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Prikler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Dorka páros: megosztott I. hely 2. korcsoport (5-6. osztályosok)</w:t>
      </w:r>
    </w:p>
    <w:p w:rsidR="004B161C" w:rsidRPr="00B13271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Forrai Fanni - Forrai Fruzsina páros: I. hely 3. korcsoport (9-12. osztályosok)</w:t>
      </w:r>
    </w:p>
    <w:p w:rsidR="004B161C" w:rsidRPr="00B13271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Lugasi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Linett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Zsóri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Csenge páros: III. hely 3. korcsoport (9-12. osztályosok)</w:t>
      </w:r>
    </w:p>
    <w:p w:rsidR="004B161C" w:rsidRPr="00B13271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Jovány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Gyula - Körömi Benjámin páros is ebben a korcsoportban indult, nem ért el helyezést.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tanár: Baracs Róbert</w:t>
      </w:r>
    </w:p>
    <w:p w:rsidR="004B161C" w:rsidRP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9452E9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Péczely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Attila Városi Népdaléneklési versenyen a Bethlenes diákok: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korcsoport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(5-6. osztály)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1. hely: Harangozó Zorka (5A) Felkészítő tanára: Csizmadia Anna (Szeged)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Itt indult még Nagy Hédi (5A)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Csoportos 1. hely: </w:t>
      </w:r>
      <w:proofErr w:type="spellStart"/>
      <w:r w:rsidRPr="00945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hu-HU"/>
        </w:rPr>
        <w:t>Kistápai</w:t>
      </w:r>
      <w:proofErr w:type="spellEnd"/>
      <w:r w:rsidRPr="00945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hu-HU"/>
        </w:rPr>
        <w:t xml:space="preserve"> menyecskék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Apró Anna - Harangozó Zorka - Nagy Emese - </w:t>
      </w: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Tésik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Zsófia (5A) 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Csoportos 2. hely: </w:t>
      </w:r>
      <w:r w:rsidRPr="00945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hu-HU"/>
        </w:rPr>
        <w:t xml:space="preserve">Vásárhelyi </w:t>
      </w:r>
      <w:proofErr w:type="spellStart"/>
      <w:r w:rsidRPr="009452E9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hu-HU"/>
        </w:rPr>
        <w:t>legényök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 Ádám - Benk Gergely - Lantos Barnabás (7A) - Lantos Boldizsár - Lázár Bertalan (5A) Felkészítő tanáruk: Lantosné Schmidt Klára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4-5. korcsoport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(7-8. és 9-12. osztályok összevonva)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Egyéni 1. hely: Nagy Krisztina (12A)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Különdíj: Forrai Fruzsina (9A)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Itt indult még Forrai Fanni (10A)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Csoportos 1. hely:</w:t>
      </w:r>
    </w:p>
    <w:p w:rsidR="004B161C" w:rsidRPr="009452E9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Budincsevich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 - Imre Zsófia - Szabó Kitti (10A)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Itt indult még </w:t>
      </w: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Jovány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Gyula - </w:t>
      </w:r>
      <w:proofErr w:type="spellStart"/>
      <w:r w:rsidRPr="009452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Kősasvári</w:t>
      </w:r>
      <w:proofErr w:type="spellEnd"/>
      <w:r w:rsidRPr="009452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 xml:space="preserve"> László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u-HU"/>
        </w:rPr>
        <w:t>-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Nyerges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- Somogyi Gergő </w:t>
      </w: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-Szanda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Márton (10B)</w:t>
      </w:r>
    </w:p>
    <w:p w:rsidR="004B161C" w:rsidRDefault="004B161C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9452E9" w:rsidRDefault="004B161C" w:rsidP="004B161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Csenki Imre Országos Zsoltár- és Népdalzsoltár-éneklő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yen, Mezőtúron, 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eredményeket értük el:</w:t>
      </w:r>
    </w:p>
    <w:p w:rsidR="004B161C" w:rsidRPr="009452E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Boglárka III. korcsoport egyéni kategória - bronz minősítés</w:t>
      </w:r>
    </w:p>
    <w:p w:rsidR="004B161C" w:rsidRPr="009452E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Erdélyi Maja - </w:t>
      </w:r>
      <w:proofErr w:type="spellStart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Prikler</w:t>
      </w:r>
      <w:proofErr w:type="spellEnd"/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Dorka - Tordai Léna III. korcsoport csoportos kategória - arany minősítés és 2. hely</w:t>
      </w:r>
    </w:p>
    <w:p w:rsidR="004B161C" w:rsidRPr="009452E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>Forrai Fruzsina V. korcsoport egyéni kategória - ezüst minősítés</w:t>
      </w:r>
    </w:p>
    <w:p w:rsidR="004B161C" w:rsidRPr="009452E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Forrai Fanni  </w:t>
      </w:r>
      <w:r w:rsidRPr="009452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V. korcsoport egyéni kategória - ezüst minősítés</w:t>
      </w:r>
      <w:r w:rsidRPr="00945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161C" w:rsidRPr="009452E9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2E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Felkészítő tanáraik: Baracs Róbert és Molnár Tünde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161C" w:rsidRDefault="004B161C" w:rsidP="008F7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ANGOL</w:t>
      </w:r>
    </w:p>
    <w:p w:rsidR="008F7B25" w:rsidRPr="004B161C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821FCB" w:rsidRDefault="008F7B25" w:rsidP="008F7B2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Varga Tamás Általános Iskolában rendezett angol nyelvi hallott és olvasott szövegértési versenyen </w:t>
      </w:r>
      <w:r w:rsidRPr="00821F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Deák Norbert 6.</w:t>
      </w:r>
      <w:proofErr w:type="gramStart"/>
      <w:r w:rsidRPr="00821F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tanulónk 1. helyezést ért el. (felkészítő tanára </w:t>
      </w:r>
      <w:proofErr w:type="spellStart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>Cseuz</w:t>
      </w:r>
      <w:proofErr w:type="spell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Márta.) </w:t>
      </w:r>
      <w:r w:rsidRPr="00821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Hudák Barnabás 7.</w:t>
      </w:r>
      <w:proofErr w:type="gramStart"/>
      <w:r w:rsidRPr="00821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 a 3. helyet szerezte meg. (Felkészítő tanára: </w:t>
      </w:r>
      <w:proofErr w:type="spellStart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>Leléné</w:t>
      </w:r>
      <w:proofErr w:type="spell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Kanász Erika.)</w:t>
      </w:r>
    </w:p>
    <w:p w:rsidR="008F7B25" w:rsidRDefault="008F7B25" w:rsidP="008F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5" w:rsidRPr="008F7B25" w:rsidRDefault="008F7B25" w:rsidP="008F7B2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B25">
        <w:rPr>
          <w:rFonts w:ascii="Times New Roman" w:hAnsi="Times New Roman" w:cs="Times New Roman"/>
          <w:b/>
          <w:sz w:val="24"/>
          <w:szCs w:val="24"/>
        </w:rPr>
        <w:t>Angol nyelvű levélíró verseny</w:t>
      </w:r>
      <w:r w:rsidRPr="008F7B25">
        <w:rPr>
          <w:rFonts w:ascii="Times New Roman" w:hAnsi="Times New Roman" w:cs="Times New Roman"/>
          <w:sz w:val="24"/>
          <w:szCs w:val="24"/>
        </w:rPr>
        <w:t xml:space="preserve"> - Antal Máté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2. helyezett, Kiss Gábor </w:t>
      </w:r>
      <w:r w:rsidRPr="008F7B25">
        <w:rPr>
          <w:rFonts w:ascii="Times New Roman" w:hAnsi="Times New Roman" w:cs="Times New Roman"/>
          <w:sz w:val="24"/>
          <w:szCs w:val="24"/>
        </w:rPr>
        <w:t xml:space="preserve">9.A </w:t>
      </w:r>
      <w:r>
        <w:rPr>
          <w:rFonts w:ascii="Times New Roman" w:hAnsi="Times New Roman" w:cs="Times New Roman"/>
          <w:sz w:val="24"/>
          <w:szCs w:val="24"/>
        </w:rPr>
        <w:t xml:space="preserve">3. Felkészítő tanár: </w:t>
      </w:r>
      <w:r w:rsidRPr="008F7B25">
        <w:rPr>
          <w:rFonts w:ascii="Times New Roman" w:hAnsi="Times New Roman" w:cs="Times New Roman"/>
          <w:sz w:val="24"/>
          <w:szCs w:val="24"/>
        </w:rPr>
        <w:t>Jenei Erzsébet</w:t>
      </w:r>
    </w:p>
    <w:p w:rsidR="008F7B25" w:rsidRDefault="008F7B25" w:rsidP="008F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5" w:rsidRDefault="008F7B25" w:rsidP="008F7B2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25">
        <w:rPr>
          <w:rFonts w:ascii="Times New Roman" w:hAnsi="Times New Roman" w:cs="Times New Roman"/>
          <w:b/>
          <w:sz w:val="24"/>
          <w:szCs w:val="24"/>
        </w:rPr>
        <w:t>Angol fordítóverseny</w:t>
      </w:r>
      <w:r w:rsidRPr="008F7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B25">
        <w:rPr>
          <w:rFonts w:ascii="Times New Roman" w:hAnsi="Times New Roman" w:cs="Times New Roman"/>
          <w:sz w:val="24"/>
          <w:szCs w:val="24"/>
        </w:rPr>
        <w:t>Fári</w:t>
      </w:r>
      <w:proofErr w:type="spellEnd"/>
      <w:r w:rsidRPr="008F7B25">
        <w:rPr>
          <w:rFonts w:ascii="Times New Roman" w:hAnsi="Times New Roman" w:cs="Times New Roman"/>
          <w:sz w:val="24"/>
          <w:szCs w:val="24"/>
        </w:rPr>
        <w:t xml:space="preserve"> Bence 5.</w:t>
      </w:r>
      <w:proofErr w:type="gramStart"/>
      <w:r w:rsidRPr="008F7B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F7B25">
        <w:rPr>
          <w:rFonts w:ascii="Times New Roman" w:hAnsi="Times New Roman" w:cs="Times New Roman"/>
          <w:sz w:val="24"/>
          <w:szCs w:val="24"/>
        </w:rPr>
        <w:t xml:space="preserve"> 3. </w:t>
      </w:r>
      <w:r w:rsidRPr="008F7B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Felkészítő tanár: </w:t>
      </w:r>
      <w:r w:rsidRPr="008F7B25">
        <w:rPr>
          <w:rFonts w:ascii="Times New Roman" w:hAnsi="Times New Roman" w:cs="Times New Roman"/>
          <w:sz w:val="24"/>
          <w:szCs w:val="24"/>
        </w:rPr>
        <w:t>Berényi Gabriella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B25" w:rsidRPr="008F7B25" w:rsidRDefault="008F7B25" w:rsidP="008F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5" w:rsidRPr="008F7B25" w:rsidRDefault="008F7B25" w:rsidP="004B161C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B25">
        <w:rPr>
          <w:rFonts w:ascii="Times New Roman" w:hAnsi="Times New Roman" w:cs="Times New Roman"/>
          <w:b/>
          <w:sz w:val="24"/>
          <w:szCs w:val="24"/>
        </w:rPr>
        <w:t xml:space="preserve">Angol nyelvű </w:t>
      </w:r>
      <w:proofErr w:type="spellStart"/>
      <w:r w:rsidRPr="008F7B25">
        <w:rPr>
          <w:rFonts w:ascii="Times New Roman" w:hAnsi="Times New Roman" w:cs="Times New Roman"/>
          <w:b/>
          <w:sz w:val="24"/>
          <w:szCs w:val="24"/>
        </w:rPr>
        <w:t>szépkiejtési</w:t>
      </w:r>
      <w:proofErr w:type="spellEnd"/>
      <w:r w:rsidRPr="008F7B25">
        <w:rPr>
          <w:rFonts w:ascii="Times New Roman" w:hAnsi="Times New Roman" w:cs="Times New Roman"/>
          <w:b/>
          <w:sz w:val="24"/>
          <w:szCs w:val="24"/>
        </w:rPr>
        <w:t xml:space="preserve"> verseny</w:t>
      </w:r>
      <w:r>
        <w:rPr>
          <w:rFonts w:ascii="Times New Roman" w:hAnsi="Times New Roman" w:cs="Times New Roman"/>
          <w:sz w:val="24"/>
          <w:szCs w:val="24"/>
        </w:rPr>
        <w:t>- Bozó Tamás 8.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B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helyezett. Felkészítő tanár: </w:t>
      </w:r>
      <w:r w:rsidRPr="008F7B25">
        <w:rPr>
          <w:rFonts w:ascii="Times New Roman" w:hAnsi="Times New Roman" w:cs="Times New Roman"/>
          <w:sz w:val="24"/>
          <w:szCs w:val="24"/>
        </w:rPr>
        <w:t>Galambos Ilona</w:t>
      </w:r>
    </w:p>
    <w:p w:rsidR="008F7B25" w:rsidRPr="008F7B25" w:rsidRDefault="008F7B25" w:rsidP="008F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B25" w:rsidRPr="008F7B25" w:rsidRDefault="008F7B25" w:rsidP="008F7B25">
      <w:pPr>
        <w:pStyle w:val="Listaszerbekezds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FCB">
        <w:rPr>
          <w:rFonts w:ascii="Times New Roman" w:hAnsi="Times New Roman" w:cs="Times New Roman"/>
          <w:sz w:val="24"/>
          <w:szCs w:val="24"/>
        </w:rPr>
        <w:t xml:space="preserve">Az Oxford University Press "The Big Read" elnevezésű országos olvasási versenyén az 500 fő fölötti iskolák egyéni kategóriájában </w:t>
      </w:r>
      <w:r w:rsidRPr="00821FCB">
        <w:rPr>
          <w:rFonts w:ascii="Times New Roman" w:hAnsi="Times New Roman" w:cs="Times New Roman"/>
          <w:b/>
          <w:sz w:val="24"/>
          <w:szCs w:val="24"/>
        </w:rPr>
        <w:t>Kiss Gábor 9.</w:t>
      </w:r>
      <w:proofErr w:type="gramStart"/>
      <w:r w:rsidRPr="00821FC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21FCB">
        <w:rPr>
          <w:rFonts w:ascii="Times New Roman" w:hAnsi="Times New Roman" w:cs="Times New Roman"/>
          <w:sz w:val="24"/>
          <w:szCs w:val="24"/>
        </w:rPr>
        <w:t xml:space="preserve"> osztályos tanulónk az első helyet szerezte meg.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FCB">
        <w:rPr>
          <w:rFonts w:ascii="Times New Roman" w:hAnsi="Times New Roman" w:cs="Times New Roman"/>
          <w:sz w:val="24"/>
          <w:szCs w:val="24"/>
        </w:rPr>
        <w:t>Felkészítő tanára: Jenei Erzsébet.</w:t>
      </w:r>
    </w:p>
    <w:p w:rsidR="00BA34AC" w:rsidRPr="00BA34AC" w:rsidRDefault="00BA34AC" w:rsidP="00E70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A34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LATIN</w:t>
      </w:r>
    </w:p>
    <w:p w:rsidR="00213F9F" w:rsidRPr="005B0788" w:rsidRDefault="00213F9F" w:rsidP="008125F9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</w:t>
      </w:r>
      <w:r w:rsidR="009E5854" w:rsidRP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Károly Ókortudományi és Latin </w:t>
      </w:r>
      <w:r w:rsidR="00A90A87">
        <w:rPr>
          <w:rFonts w:ascii="Times New Roman" w:eastAsia="Times New Roman" w:hAnsi="Times New Roman" w:cs="Times New Roman"/>
          <w:sz w:val="24"/>
          <w:szCs w:val="24"/>
          <w:lang w:eastAsia="hu-HU"/>
        </w:rPr>
        <w:t>Nyelvi Verseny országos döntőjében</w:t>
      </w:r>
      <w:r w:rsidR="005B07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B0788">
        <w:rPr>
          <w:rFonts w:ascii="Times New Roman" w:eastAsia="Times New Roman" w:hAnsi="Times New Roman" w:cs="Times New Roman"/>
          <w:sz w:val="24"/>
          <w:szCs w:val="24"/>
          <w:lang w:eastAsia="hu-HU"/>
        </w:rPr>
        <w:t>Györe Nikolett 10</w:t>
      </w:r>
      <w:proofErr w:type="gramStart"/>
      <w:r w:rsidRPr="005B0788">
        <w:rPr>
          <w:rFonts w:ascii="Times New Roman" w:eastAsia="Times New Roman" w:hAnsi="Times New Roman" w:cs="Times New Roman"/>
          <w:sz w:val="24"/>
          <w:szCs w:val="24"/>
          <w:lang w:eastAsia="hu-HU"/>
        </w:rPr>
        <w:t>.B</w:t>
      </w:r>
      <w:proofErr w:type="gramEnd"/>
      <w:r w:rsidRPr="005B07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VI. helyezés</w:t>
      </w:r>
    </w:p>
    <w:p w:rsidR="00213F9F" w:rsidRDefault="00A90A87" w:rsidP="005B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</w:t>
      </w:r>
      <w:r w:rsid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anára: Máténé Kis-</w:t>
      </w:r>
      <w:r w:rsidR="009E58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Rácz </w:t>
      </w:r>
      <w:r w:rsid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Edit </w:t>
      </w:r>
    </w:p>
    <w:p w:rsidR="00A90A87" w:rsidRDefault="00A90A87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087" w:rsidRDefault="00A90A87" w:rsidP="00E70185">
      <w:pPr>
        <w:pStyle w:val="Listaszerbekezds"/>
        <w:numPr>
          <w:ilvl w:val="0"/>
          <w:numId w:val="3"/>
        </w:numPr>
        <w:spacing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1FCB">
        <w:rPr>
          <w:rFonts w:ascii="Times New Roman" w:hAnsi="Times New Roman" w:cs="Times New Roman"/>
          <w:sz w:val="24"/>
          <w:szCs w:val="24"/>
        </w:rPr>
        <w:t xml:space="preserve">Az Ábel Jenő Országos Tanulmányi Verseny végeredménye. Két diákunk </w:t>
      </w:r>
      <w:r w:rsidRPr="00821FCB">
        <w:rPr>
          <w:rFonts w:ascii="Times New Roman" w:hAnsi="Times New Roman" w:cs="Times New Roman"/>
          <w:b/>
          <w:sz w:val="24"/>
          <w:szCs w:val="24"/>
        </w:rPr>
        <w:t>Györe Nikolett és Szögi Richárd Jácint</w:t>
      </w:r>
      <w:r w:rsidRPr="00821FCB">
        <w:rPr>
          <w:rFonts w:ascii="Times New Roman" w:hAnsi="Times New Roman" w:cs="Times New Roman"/>
          <w:sz w:val="24"/>
          <w:szCs w:val="24"/>
        </w:rPr>
        <w:t xml:space="preserve"> 10. B osztályos tanulók dicséretben részesültek</w:t>
      </w:r>
      <w:r w:rsidR="00821FCB">
        <w:rPr>
          <w:rFonts w:ascii="Times New Roman" w:hAnsi="Times New Roman" w:cs="Times New Roman"/>
          <w:sz w:val="24"/>
          <w:szCs w:val="24"/>
        </w:rPr>
        <w:t xml:space="preserve">. </w:t>
      </w:r>
      <w:r w:rsidRPr="00821FCB">
        <w:rPr>
          <w:rFonts w:ascii="Times New Roman" w:hAnsi="Times New Roman" w:cs="Times New Roman"/>
          <w:sz w:val="24"/>
          <w:szCs w:val="24"/>
        </w:rPr>
        <w:t>Felkészítő tanára: Máténé Kis-Rácz Edit</w:t>
      </w:r>
    </w:p>
    <w:p w:rsidR="00E70185" w:rsidRPr="00821FCB" w:rsidRDefault="00E70185" w:rsidP="00E70185">
      <w:pPr>
        <w:pStyle w:val="Listaszerbekezds"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854" w:rsidRPr="00821FCB" w:rsidRDefault="009E5854" w:rsidP="00E70185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Szabó Angelika 11</w:t>
      </w:r>
      <w:proofErr w:type="gramStart"/>
      <w:r w:rsidRPr="00821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.C</w:t>
      </w:r>
      <w:proofErr w:type="gram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 bejutott az </w:t>
      </w:r>
      <w:proofErr w:type="spellStart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>Arpinói</w:t>
      </w:r>
      <w:proofErr w:type="spellEnd"/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Cicero-versenyre.</w:t>
      </w:r>
    </w:p>
    <w:p w:rsidR="009E5854" w:rsidRDefault="009E5854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</w:t>
      </w:r>
      <w:r w:rsid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csapat tagjaként májusban utazott</w:t>
      </w:r>
      <w:r w:rsidRPr="00A45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Olaszországba a latin diákolimpiára. A tavalyi tanévben 16 országból közel 170 diák mérte össze tudását ezen a versenyen. Felkészítő tanára: Máténé Kis-Rácz Edit.</w:t>
      </w:r>
      <w:r w:rsid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70185" w:rsidRDefault="00E70185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4B161C" w:rsidRDefault="00401D80" w:rsidP="004B161C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Tóth Brigitta 12</w:t>
      </w:r>
      <w:proofErr w:type="gramStart"/>
      <w:r w:rsidRPr="00533D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.D</w:t>
      </w:r>
      <w:proofErr w:type="gramEnd"/>
      <w:r w:rsidRPr="00533D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osztályos tanulónk, bejutott a kémia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OKTV döntő fordulójába, ahol, 13. helyezést ért el. </w:t>
      </w:r>
      <w:r w:rsidR="00A45087"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tanára: Dr. Czeglédi Sándor.</w:t>
      </w:r>
    </w:p>
    <w:p w:rsidR="008F7B25" w:rsidRPr="008125F9" w:rsidRDefault="008F7B25" w:rsidP="008F7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NÉMET</w:t>
      </w:r>
    </w:p>
    <w:p w:rsidR="008F7B25" w:rsidRPr="008125F9" w:rsidRDefault="008F7B25" w:rsidP="008F7B25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Szent István Általános Iskola környezetvédelmi német nyelvű levelező versenyén</w:t>
      </w:r>
    </w:p>
    <w:p w:rsidR="008F7B25" w:rsidRPr="008125F9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</w:t>
      </w:r>
      <w:proofErr w:type="gram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helyezést ért el:</w:t>
      </w:r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Lőkös</w:t>
      </w:r>
      <w:proofErr w:type="spellEnd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Tímea és Berényi Noémi 8.A</w:t>
      </w:r>
    </w:p>
    <w:p w:rsidR="008F7B25" w:rsidRPr="008125F9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helyezett: </w:t>
      </w:r>
      <w:proofErr w:type="spellStart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Mallár</w:t>
      </w:r>
      <w:proofErr w:type="spellEnd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Virág és Járó Anna Luca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3. helyezett: </w:t>
      </w:r>
      <w:proofErr w:type="spellStart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Budinchevich</w:t>
      </w:r>
      <w:proofErr w:type="spellEnd"/>
      <w:r w:rsidRPr="008125F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Eszter és Balázs Barbara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F7B25" w:rsidRPr="008125F9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tanárok: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Martonosiné Pál Dóra,</w:t>
      </w:r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Galyasné</w:t>
      </w:r>
      <w:proofErr w:type="spell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>Dagmar</w:t>
      </w:r>
      <w:proofErr w:type="spellEnd"/>
      <w:r w:rsidRPr="008125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</w:t>
      </w:r>
    </w:p>
    <w:p w:rsidR="008F7B25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7B25" w:rsidRPr="004813AC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13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OLASZ NYELV</w:t>
      </w:r>
    </w:p>
    <w:p w:rsidR="008F7B25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821FCB" w:rsidRDefault="008F7B25" w:rsidP="008F7B2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november 17-én került megrendezésre Szegeden az Agorában </w:t>
      </w:r>
      <w:r w:rsidRPr="00821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olasz nyelv napja Szegeden</w:t>
      </w:r>
      <w:r w:rsidRPr="00821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olasz nyelvi versenyt, melyen Dél-Magyarország összes olyan iskolája képviseltette magát, ahol az olasz nyelvet oktatják.</w:t>
      </w:r>
    </w:p>
    <w:p w:rsidR="008F7B25" w:rsidRPr="00B13271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Kiváló hangulatú délutánt-estét töltöttünk el Szegeden, megerősödve az olasz kultúra iránti szenvedélyünkben.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B13271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Iskolánkból a következő eredmények születtek: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132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Képzőművészeti kategória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( az</w:t>
      </w:r>
      <w:proofErr w:type="gram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iskolánkból 8 beadott pályamű)</w:t>
      </w:r>
    </w:p>
    <w:p w:rsidR="008F7B25" w:rsidRPr="00B13271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díj: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Zsibók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Lúcia, 11.</w:t>
      </w:r>
      <w:proofErr w:type="gram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</w:p>
    <w:p w:rsidR="008F7B25" w:rsidRPr="00B13271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Nyelvi kategória</w:t>
      </w: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F7B25" w:rsidRPr="00B13271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"Bethlen9": I. helyezés (Kovács Anna, Schneider Krisztina, Koczkás József, Nacsa Ádám, Rácz Krisztián)</w:t>
      </w:r>
    </w:p>
    <w:p w:rsidR="008F7B25" w:rsidRPr="00B13271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"Bethlen10": IV: helyezés, valamint "A legjobb jelenet" című különdíj büszke birtokosa (Dömösi Diána, Patócs Dorottya, Török Petra,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Jovány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Gyula, </w:t>
      </w:r>
      <w:proofErr w:type="spellStart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Kősasvári</w:t>
      </w:r>
      <w:proofErr w:type="spellEnd"/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László)</w:t>
      </w:r>
    </w:p>
    <w:p w:rsidR="004B161C" w:rsidRPr="004B161C" w:rsidRDefault="008F7B25" w:rsidP="004B1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3271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és kísérő: Molnár Tünde</w:t>
      </w:r>
    </w:p>
    <w:p w:rsidR="004B161C" w:rsidRP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61C" w:rsidRPr="004B161C" w:rsidRDefault="004B161C" w:rsidP="004B1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087" w:rsidRPr="00A24C81" w:rsidRDefault="00401D80" w:rsidP="004B1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24C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REFORMÁTUS HITTAN</w:t>
      </w:r>
    </w:p>
    <w:p w:rsidR="00401D80" w:rsidRDefault="00401D80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D80" w:rsidRDefault="00401D80" w:rsidP="00E70185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 is képviseltette magát </w:t>
      </w:r>
      <w:r w:rsidRPr="00401D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XIX. Országos Bibliai Történetmondó Versenyen</w:t>
      </w: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melynek döntőjét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Gyulán rendezték meg. </w:t>
      </w:r>
    </w:p>
    <w:p w:rsidR="00401D80" w:rsidRPr="00401D80" w:rsidRDefault="00401D80" w:rsidP="00E70185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Lantos Barnabás országos I. helyezett</w:t>
      </w:r>
    </w:p>
    <w:p w:rsidR="00401D80" w:rsidRPr="00401D80" w:rsidRDefault="00401D80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 Ádám országos I. helyezett</w:t>
      </w:r>
    </w:p>
    <w:p w:rsidR="00401D80" w:rsidRPr="00401D80" w:rsidRDefault="00401D80" w:rsidP="00E7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Mórocz László országos VI. helyezett</w:t>
      </w:r>
    </w:p>
    <w:p w:rsidR="00A45087" w:rsidRDefault="00A24C81" w:rsidP="00E7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 tanár: Kovács Márk Péter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TESTNEVELÉS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7B25" w:rsidRPr="00401D80" w:rsidRDefault="008F7B25" w:rsidP="008F7B25">
      <w:pPr>
        <w:pStyle w:val="Listaszerbekezds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1D80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kosárlabda csapata febr. 23-24-én, a Mezőtúron zajló országos református bajnokságon vett részt.</w:t>
      </w:r>
    </w:p>
    <w:p w:rsidR="008F7B25" w:rsidRPr="00213F9F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elődökhöz felnőve - korábbi években ötszörös </w:t>
      </w:r>
      <w:proofErr w:type="gramStart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bajnok csapat</w:t>
      </w:r>
      <w:proofErr w:type="gramEnd"/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vagyunk -, a szokásosnál erősebb és kiegyenlítettebb mezőnyben a 3. helyet sikerült megszereznünk. Egyetlen vereségünket a tavalyi és az idei bajnokcsapattól szenvedtük el 4 ponttal. A 3. helyért vívott csatában magabiztos játékkal a Kecskemét csapatát utasítottuk magunk mögé. A csapatunk legjobbjának Gémes Imre 11. A osztályos tanulónkat választották.</w:t>
      </w:r>
    </w:p>
    <w:p w:rsidR="008F7B25" w:rsidRPr="00213F9F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csapat tagjai: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1. Forrai Simon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2. Kovács Ádám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3. Budai Mihály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4. Máté Marcell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5. Varga Benedek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6. Varga Zsolt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7. Gémes Imre</w:t>
      </w: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8. Botka Botond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3F9F">
        <w:rPr>
          <w:rFonts w:ascii="Times New Roman" w:eastAsia="Times New Roman" w:hAnsi="Times New Roman" w:cs="Times New Roman"/>
          <w:sz w:val="24"/>
          <w:szCs w:val="24"/>
          <w:lang w:eastAsia="hu-HU"/>
        </w:rPr>
        <w:t>Edző: Polányi Géza</w:t>
      </w:r>
    </w:p>
    <w:p w:rsidR="008F7B25" w:rsidRDefault="008F7B25" w:rsidP="008F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7B25" w:rsidRPr="00BA34AC" w:rsidRDefault="008F7B25" w:rsidP="008F7B25">
      <w:pPr>
        <w:pStyle w:val="Listaszerbekezds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B kategóriás </w:t>
      </w:r>
      <w:r w:rsidRPr="00BA34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kosárlabda diákolimpián</w:t>
      </w:r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vett részt március 1-4-ig Pécsen. 20 csapat közül az értékes 6. helyet sikerült megszerezni. Óriási csatákat vívtak a fiúk, többször is a "</w:t>
      </w:r>
      <w:proofErr w:type="spellStart"/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>bethlenes</w:t>
      </w:r>
      <w:proofErr w:type="spellEnd"/>
      <w:r w:rsidRPr="00BA34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szív" vezérelte őket a győzelemre.</w:t>
      </w:r>
    </w:p>
    <w:p w:rsidR="008F7B25" w:rsidRPr="00287734" w:rsidRDefault="008F7B25" w:rsidP="008F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csapat tagjai: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Biró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Bence 12.B,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Gardi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Erik 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 12.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Gazsi Ádám 11.B, Hegedű</w:t>
      </w: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s Péter 12.B, Kovács Gábor 12.B, Máté Marcell 12.B, Nacsa Ádám 9.B, Sallai Zsolt 12.B, Szabó Ábel 11.B, Szögi Richárd 10.B,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87734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Benedek 12.B, Vas Bence 9.B</w:t>
      </w:r>
    </w:p>
    <w:p w:rsidR="00B13271" w:rsidRPr="003876C4" w:rsidRDefault="00B13271" w:rsidP="00E70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3271" w:rsidRPr="003876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41" w:rsidRDefault="00753241" w:rsidP="009E5854">
      <w:pPr>
        <w:spacing w:after="0" w:line="240" w:lineRule="auto"/>
      </w:pPr>
      <w:r>
        <w:separator/>
      </w:r>
    </w:p>
  </w:endnote>
  <w:endnote w:type="continuationSeparator" w:id="0">
    <w:p w:rsidR="00753241" w:rsidRDefault="00753241" w:rsidP="009E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41" w:rsidRDefault="00753241" w:rsidP="009E5854">
      <w:pPr>
        <w:spacing w:after="0" w:line="240" w:lineRule="auto"/>
      </w:pPr>
      <w:r>
        <w:separator/>
      </w:r>
    </w:p>
  </w:footnote>
  <w:footnote w:type="continuationSeparator" w:id="0">
    <w:p w:rsidR="00753241" w:rsidRDefault="00753241" w:rsidP="009E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151617"/>
      <w:docPartObj>
        <w:docPartGallery w:val="Page Numbers (Top of Page)"/>
        <w:docPartUnique/>
      </w:docPartObj>
    </w:sdtPr>
    <w:sdtEndPr/>
    <w:sdtContent>
      <w:p w:rsidR="00533DE9" w:rsidRDefault="00533D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B1C">
          <w:rPr>
            <w:noProof/>
          </w:rPr>
          <w:t>7</w:t>
        </w:r>
        <w:r>
          <w:fldChar w:fldCharType="end"/>
        </w:r>
      </w:p>
    </w:sdtContent>
  </w:sdt>
  <w:p w:rsidR="00533DE9" w:rsidRDefault="00533D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C49"/>
    <w:multiLevelType w:val="hybridMultilevel"/>
    <w:tmpl w:val="415CDE7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D079E"/>
    <w:multiLevelType w:val="hybridMultilevel"/>
    <w:tmpl w:val="C55C09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E76B1D"/>
    <w:multiLevelType w:val="hybridMultilevel"/>
    <w:tmpl w:val="CC22D1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E73C7"/>
    <w:multiLevelType w:val="hybridMultilevel"/>
    <w:tmpl w:val="B336A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F37EE"/>
    <w:multiLevelType w:val="hybridMultilevel"/>
    <w:tmpl w:val="CDDE7B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EF101B"/>
    <w:multiLevelType w:val="hybridMultilevel"/>
    <w:tmpl w:val="91A4DCF8"/>
    <w:lvl w:ilvl="0" w:tplc="D3FAD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31"/>
    <w:rsid w:val="000C519F"/>
    <w:rsid w:val="001775DE"/>
    <w:rsid w:val="00187791"/>
    <w:rsid w:val="00213F9F"/>
    <w:rsid w:val="00271E3C"/>
    <w:rsid w:val="00287734"/>
    <w:rsid w:val="003876C4"/>
    <w:rsid w:val="00401D80"/>
    <w:rsid w:val="00421B05"/>
    <w:rsid w:val="004813AC"/>
    <w:rsid w:val="004B161C"/>
    <w:rsid w:val="004D1D82"/>
    <w:rsid w:val="00516E38"/>
    <w:rsid w:val="00533DE9"/>
    <w:rsid w:val="00534DFA"/>
    <w:rsid w:val="005B0788"/>
    <w:rsid w:val="005D424A"/>
    <w:rsid w:val="007135DE"/>
    <w:rsid w:val="00753241"/>
    <w:rsid w:val="007C1B1C"/>
    <w:rsid w:val="008125F9"/>
    <w:rsid w:val="00821FCB"/>
    <w:rsid w:val="008F7B25"/>
    <w:rsid w:val="009452E9"/>
    <w:rsid w:val="009E5854"/>
    <w:rsid w:val="00A24C81"/>
    <w:rsid w:val="00A45087"/>
    <w:rsid w:val="00A90A87"/>
    <w:rsid w:val="00B13271"/>
    <w:rsid w:val="00B16940"/>
    <w:rsid w:val="00BA34AC"/>
    <w:rsid w:val="00D434B9"/>
    <w:rsid w:val="00E66131"/>
    <w:rsid w:val="00E70185"/>
    <w:rsid w:val="00EC4B6C"/>
    <w:rsid w:val="00FB3E9C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4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876C4"/>
    <w:rPr>
      <w:b/>
      <w:bCs/>
    </w:rPr>
  </w:style>
  <w:style w:type="character" w:styleId="Kiemels">
    <w:name w:val="Emphasis"/>
    <w:basedOn w:val="Bekezdsalapbettpusa"/>
    <w:uiPriority w:val="20"/>
    <w:qFormat/>
    <w:rsid w:val="003876C4"/>
    <w:rPr>
      <w:i/>
      <w:iCs/>
    </w:rPr>
  </w:style>
  <w:style w:type="character" w:customStyle="1" w:styleId="textexposedshow">
    <w:name w:val="text_exposed_show"/>
    <w:basedOn w:val="Bekezdsalapbettpusa"/>
    <w:rsid w:val="00B13271"/>
  </w:style>
  <w:style w:type="character" w:customStyle="1" w:styleId="Cmsor2Char">
    <w:name w:val="Címsor 2 Char"/>
    <w:basedOn w:val="Bekezdsalapbettpusa"/>
    <w:link w:val="Cmsor2"/>
    <w:uiPriority w:val="9"/>
    <w:rsid w:val="00A450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45087"/>
    <w:rPr>
      <w:color w:val="0000FF"/>
      <w:u w:val="single"/>
    </w:rPr>
  </w:style>
  <w:style w:type="paragraph" w:customStyle="1" w:styleId="m-4142950109997071705xmsonormal">
    <w:name w:val="m_-4142950109997071705x_msonormal"/>
    <w:basedOn w:val="Norml"/>
    <w:rsid w:val="00A4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854"/>
  </w:style>
  <w:style w:type="paragraph" w:styleId="llb">
    <w:name w:val="footer"/>
    <w:basedOn w:val="Norml"/>
    <w:link w:val="llbChar"/>
    <w:uiPriority w:val="99"/>
    <w:unhideWhenUsed/>
    <w:rsid w:val="009E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854"/>
  </w:style>
  <w:style w:type="paragraph" w:styleId="Listaszerbekezds">
    <w:name w:val="List Paragraph"/>
    <w:basedOn w:val="Norml"/>
    <w:uiPriority w:val="34"/>
    <w:qFormat/>
    <w:rsid w:val="00421B05"/>
    <w:pPr>
      <w:ind w:left="720"/>
      <w:contextualSpacing/>
    </w:pPr>
  </w:style>
  <w:style w:type="paragraph" w:customStyle="1" w:styleId="Char">
    <w:name w:val="Char"/>
    <w:basedOn w:val="Norml"/>
    <w:rsid w:val="00533DE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l">
    <w:name w:val="il"/>
    <w:basedOn w:val="Bekezdsalapbettpusa"/>
    <w:rsid w:val="00533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45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876C4"/>
    <w:rPr>
      <w:b/>
      <w:bCs/>
    </w:rPr>
  </w:style>
  <w:style w:type="character" w:styleId="Kiemels">
    <w:name w:val="Emphasis"/>
    <w:basedOn w:val="Bekezdsalapbettpusa"/>
    <w:uiPriority w:val="20"/>
    <w:qFormat/>
    <w:rsid w:val="003876C4"/>
    <w:rPr>
      <w:i/>
      <w:iCs/>
    </w:rPr>
  </w:style>
  <w:style w:type="character" w:customStyle="1" w:styleId="textexposedshow">
    <w:name w:val="text_exposed_show"/>
    <w:basedOn w:val="Bekezdsalapbettpusa"/>
    <w:rsid w:val="00B13271"/>
  </w:style>
  <w:style w:type="character" w:customStyle="1" w:styleId="Cmsor2Char">
    <w:name w:val="Címsor 2 Char"/>
    <w:basedOn w:val="Bekezdsalapbettpusa"/>
    <w:link w:val="Cmsor2"/>
    <w:uiPriority w:val="9"/>
    <w:rsid w:val="00A4508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45087"/>
    <w:rPr>
      <w:color w:val="0000FF"/>
      <w:u w:val="single"/>
    </w:rPr>
  </w:style>
  <w:style w:type="paragraph" w:customStyle="1" w:styleId="m-4142950109997071705xmsonormal">
    <w:name w:val="m_-4142950109997071705x_msonormal"/>
    <w:basedOn w:val="Norml"/>
    <w:rsid w:val="00A4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5854"/>
  </w:style>
  <w:style w:type="paragraph" w:styleId="llb">
    <w:name w:val="footer"/>
    <w:basedOn w:val="Norml"/>
    <w:link w:val="llbChar"/>
    <w:uiPriority w:val="99"/>
    <w:unhideWhenUsed/>
    <w:rsid w:val="009E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5854"/>
  </w:style>
  <w:style w:type="paragraph" w:styleId="Listaszerbekezds">
    <w:name w:val="List Paragraph"/>
    <w:basedOn w:val="Norml"/>
    <w:uiPriority w:val="34"/>
    <w:qFormat/>
    <w:rsid w:val="00421B05"/>
    <w:pPr>
      <w:ind w:left="720"/>
      <w:contextualSpacing/>
    </w:pPr>
  </w:style>
  <w:style w:type="paragraph" w:customStyle="1" w:styleId="Char">
    <w:name w:val="Char"/>
    <w:basedOn w:val="Norml"/>
    <w:rsid w:val="00533DE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l">
    <w:name w:val="il"/>
    <w:basedOn w:val="Bekezdsalapbettpusa"/>
    <w:rsid w:val="0053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2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6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4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0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0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9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weypecs.hu/mikola/eredmen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1919</Words>
  <Characters>13245</Characters>
  <Application>Microsoft Office Word</Application>
  <DocSecurity>4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 Monoki Mariann</cp:lastModifiedBy>
  <cp:revision>2</cp:revision>
  <dcterms:created xsi:type="dcterms:W3CDTF">2018-08-27T10:07:00Z</dcterms:created>
  <dcterms:modified xsi:type="dcterms:W3CDTF">2018-08-27T10:07:00Z</dcterms:modified>
</cp:coreProperties>
</file>